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4E90" w14:textId="777F019C" w:rsidR="00882351" w:rsidRPr="00882351" w:rsidRDefault="00882351" w:rsidP="00882351">
      <w:pPr>
        <w:autoSpaceDE w:val="0"/>
        <w:autoSpaceDN w:val="0"/>
        <w:adjustRightInd w:val="0"/>
        <w:spacing w:after="0" w:line="221" w:lineRule="atLeast"/>
        <w:jc w:val="center"/>
        <w:rPr>
          <w:rFonts w:ascii="Fira Sans Heavy" w:hAnsi="Fira Sans Heavy"/>
          <w:color w:val="FFFFFF"/>
          <w:kern w:val="0"/>
          <w:sz w:val="42"/>
          <w:szCs w:val="42"/>
        </w:rPr>
      </w:pPr>
      <w:r>
        <w:rPr>
          <w:rFonts w:ascii="Fira Sans Heavy" w:hAnsi="Fira Sans Heavy"/>
          <w:b/>
          <w:bCs/>
          <w:i/>
          <w:iCs/>
          <w:kern w:val="0"/>
          <w:sz w:val="42"/>
          <w:szCs w:val="42"/>
        </w:rPr>
        <w:t>Honorary Master Pork Producers</w:t>
      </w:r>
    </w:p>
    <w:p w14:paraId="0E6EC4FB" w14:textId="54275E1D" w:rsidR="00882351" w:rsidRPr="00882351" w:rsidRDefault="006C7A57" w:rsidP="00882351">
      <w:pPr>
        <w:autoSpaceDE w:val="0"/>
        <w:autoSpaceDN w:val="0"/>
        <w:adjustRightInd w:val="0"/>
        <w:spacing w:after="0" w:line="221" w:lineRule="atLeast"/>
        <w:jc w:val="center"/>
        <w:rPr>
          <w:rFonts w:ascii="Arial" w:hAnsi="Arial" w:cs="Arial"/>
          <w:color w:val="221E1F"/>
          <w:kern w:val="0"/>
          <w:sz w:val="20"/>
          <w:szCs w:val="20"/>
        </w:rPr>
      </w:pPr>
      <w:r>
        <w:rPr>
          <w:rFonts w:ascii="Arial" w:hAnsi="Arial" w:cs="Arial"/>
          <w:color w:val="221E1F"/>
          <w:kern w:val="0"/>
          <w:sz w:val="20"/>
          <w:szCs w:val="20"/>
        </w:rPr>
        <w:t>(</w:t>
      </w:r>
      <w:r w:rsidR="00882351" w:rsidRPr="00882351">
        <w:rPr>
          <w:rFonts w:ascii="Arial" w:hAnsi="Arial" w:cs="Arial"/>
          <w:color w:val="221E1F"/>
          <w:kern w:val="0"/>
          <w:sz w:val="20"/>
          <w:szCs w:val="20"/>
        </w:rPr>
        <w:t>Listed job titles and affiliations are from time of award.</w:t>
      </w:r>
      <w:r>
        <w:rPr>
          <w:rFonts w:ascii="Arial" w:hAnsi="Arial" w:cs="Arial"/>
          <w:color w:val="221E1F"/>
          <w:kern w:val="0"/>
          <w:sz w:val="20"/>
          <w:szCs w:val="20"/>
        </w:rPr>
        <w:t>)</w:t>
      </w:r>
    </w:p>
    <w:p w14:paraId="47166076" w14:textId="77777777" w:rsidR="002E6DE3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</w:rPr>
      </w:pPr>
    </w:p>
    <w:p w14:paraId="5A0601D7" w14:textId="576E2C19" w:rsidR="00AB0F38" w:rsidRPr="00882351" w:rsidRDefault="00AB0F38" w:rsidP="00AB0F3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2023</w:t>
      </w: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 </w:t>
      </w:r>
    </w:p>
    <w:p w14:paraId="338186D9" w14:textId="678F0DB3" w:rsidR="00AB0F38" w:rsidRPr="00882351" w:rsidRDefault="003C1A60" w:rsidP="00AB0F3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hyperlink r:id="rId4" w:history="1">
        <w:r w:rsidR="000F3B87" w:rsidRPr="003C1A60">
          <w:rPr>
            <w:rStyle w:val="Hyperlink"/>
            <w:rFonts w:ascii="Arial" w:hAnsi="Arial" w:cs="Arial"/>
            <w:kern w:val="0"/>
          </w:rPr>
          <w:t>Kaisand</w:t>
        </w:r>
        <w:r w:rsidR="00AB0F38" w:rsidRPr="003C1A60">
          <w:rPr>
            <w:rStyle w:val="Hyperlink"/>
            <w:rFonts w:ascii="Arial" w:hAnsi="Arial" w:cs="Arial"/>
            <w:kern w:val="0"/>
          </w:rPr>
          <w:t xml:space="preserve">, </w:t>
        </w:r>
        <w:r w:rsidR="000F3B87" w:rsidRPr="003C1A60">
          <w:rPr>
            <w:rStyle w:val="Hyperlink"/>
            <w:rFonts w:ascii="Arial" w:hAnsi="Arial" w:cs="Arial"/>
            <w:kern w:val="0"/>
          </w:rPr>
          <w:t>Dr. Jeff</w:t>
        </w:r>
      </w:hyperlink>
      <w:r w:rsidR="00AB0F38" w:rsidRPr="00882351">
        <w:rPr>
          <w:rFonts w:ascii="Arial" w:hAnsi="Arial" w:cs="Arial"/>
          <w:color w:val="221E1F"/>
          <w:kern w:val="0"/>
        </w:rPr>
        <w:t xml:space="preserve"> </w:t>
      </w:r>
      <w:r w:rsidR="000F3B87" w:rsidRPr="00882351">
        <w:rPr>
          <w:rFonts w:ascii="Arial" w:hAnsi="Arial" w:cs="Arial"/>
          <w:color w:val="221E1F"/>
          <w:kern w:val="0"/>
        </w:rPr>
        <w:t>-</w:t>
      </w:r>
      <w:r w:rsidR="00AB0F38" w:rsidRPr="00882351">
        <w:rPr>
          <w:rFonts w:ascii="Arial" w:hAnsi="Arial" w:cs="Arial"/>
          <w:color w:val="221E1F"/>
          <w:kern w:val="0"/>
        </w:rPr>
        <w:t xml:space="preserve"> </w:t>
      </w:r>
      <w:r w:rsidR="000F3B87">
        <w:rPr>
          <w:rFonts w:ascii="Arial" w:hAnsi="Arial" w:cs="Arial"/>
          <w:color w:val="221E1F"/>
          <w:kern w:val="0"/>
        </w:rPr>
        <w:t>State Veterinarian</w:t>
      </w:r>
      <w:r w:rsidR="00AB0F38" w:rsidRPr="00882351">
        <w:rPr>
          <w:rFonts w:ascii="Arial" w:hAnsi="Arial" w:cs="Arial"/>
          <w:color w:val="221E1F"/>
          <w:kern w:val="0"/>
        </w:rPr>
        <w:t xml:space="preserve"> </w:t>
      </w:r>
    </w:p>
    <w:p w14:paraId="68A8859A" w14:textId="7E0EE98C" w:rsidR="00AB0F38" w:rsidRDefault="005F2BE8" w:rsidP="00AB0F3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hyperlink r:id="rId5" w:history="1">
        <w:r w:rsidR="000F3B87" w:rsidRPr="005F2BE8">
          <w:rPr>
            <w:rStyle w:val="Hyperlink"/>
            <w:rFonts w:ascii="Arial" w:hAnsi="Arial" w:cs="Arial"/>
            <w:kern w:val="0"/>
          </w:rPr>
          <w:t>Rothschild</w:t>
        </w:r>
        <w:r w:rsidR="00AB0F38" w:rsidRPr="005F2BE8">
          <w:rPr>
            <w:rStyle w:val="Hyperlink"/>
            <w:rFonts w:ascii="Arial" w:hAnsi="Arial" w:cs="Arial"/>
            <w:kern w:val="0"/>
          </w:rPr>
          <w:t xml:space="preserve">, Dr. </w:t>
        </w:r>
        <w:r w:rsidR="000F3B87" w:rsidRPr="005F2BE8">
          <w:rPr>
            <w:rStyle w:val="Hyperlink"/>
            <w:rFonts w:ascii="Arial" w:hAnsi="Arial" w:cs="Arial"/>
            <w:kern w:val="0"/>
          </w:rPr>
          <w:t>Max</w:t>
        </w:r>
      </w:hyperlink>
      <w:r w:rsidR="000F3B87">
        <w:rPr>
          <w:rFonts w:ascii="Arial" w:hAnsi="Arial" w:cs="Arial"/>
          <w:color w:val="221E1F"/>
          <w:kern w:val="0"/>
        </w:rPr>
        <w:t xml:space="preserve"> - Iowa State University</w:t>
      </w:r>
    </w:p>
    <w:p w14:paraId="67C3E5D5" w14:textId="43BC6722" w:rsidR="000F3B87" w:rsidRDefault="005F2BE8" w:rsidP="00AB0F38">
      <w:pPr>
        <w:autoSpaceDE w:val="0"/>
        <w:autoSpaceDN w:val="0"/>
        <w:adjustRightInd w:val="0"/>
        <w:spacing w:after="0" w:line="241" w:lineRule="atLeast"/>
      </w:pPr>
      <w:hyperlink r:id="rId6" w:history="1">
        <w:r w:rsidR="007A4A38" w:rsidRPr="005F2BE8">
          <w:rPr>
            <w:rStyle w:val="Hyperlink"/>
            <w:rFonts w:ascii="Arial" w:hAnsi="Arial" w:cs="Arial"/>
            <w:kern w:val="0"/>
          </w:rPr>
          <w:t>Stalder, Dr. Ken</w:t>
        </w:r>
      </w:hyperlink>
      <w:r w:rsidR="007A4A38">
        <w:rPr>
          <w:rFonts w:ascii="Arial" w:hAnsi="Arial" w:cs="Arial"/>
          <w:color w:val="221E1F"/>
          <w:kern w:val="0"/>
        </w:rPr>
        <w:t xml:space="preserve"> - Iowa State University</w:t>
      </w:r>
    </w:p>
    <w:p w14:paraId="212ED0EE" w14:textId="77777777" w:rsidR="00AB0F38" w:rsidRDefault="00AB0F38" w:rsidP="00882351">
      <w:pPr>
        <w:autoSpaceDE w:val="0"/>
        <w:autoSpaceDN w:val="0"/>
        <w:adjustRightInd w:val="0"/>
        <w:spacing w:after="0" w:line="241" w:lineRule="atLeast"/>
      </w:pPr>
    </w:p>
    <w:p w14:paraId="4A877C6B" w14:textId="241A54AA" w:rsidR="00882351" w:rsidRPr="00882351" w:rsidRDefault="00000000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hyperlink r:id="rId7" w:history="1">
        <w:r w:rsidR="00882351" w:rsidRPr="001C38FE">
          <w:rPr>
            <w:rStyle w:val="Hyperlink"/>
            <w:rFonts w:ascii="Arial" w:hAnsi="Arial" w:cs="Arial"/>
            <w:b/>
            <w:bCs/>
            <w:kern w:val="0"/>
            <w:sz w:val="24"/>
            <w:szCs w:val="24"/>
          </w:rPr>
          <w:t>2022</w:t>
        </w:r>
      </w:hyperlink>
      <w:r w:rsidR="00882351"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 </w:t>
      </w:r>
    </w:p>
    <w:p w14:paraId="4ABCE74B" w14:textId="120209F1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Dierks, Neil </w:t>
      </w:r>
      <w:r w:rsidR="000F3B87" w:rsidRPr="00882351">
        <w:rPr>
          <w:rFonts w:ascii="Arial" w:hAnsi="Arial" w:cs="Arial"/>
          <w:color w:val="221E1F"/>
          <w:kern w:val="0"/>
        </w:rPr>
        <w:t>-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2E6DE3">
        <w:rPr>
          <w:rFonts w:ascii="Arial" w:hAnsi="Arial" w:cs="Arial"/>
          <w:color w:val="221E1F"/>
          <w:kern w:val="0"/>
        </w:rPr>
        <w:t xml:space="preserve">Retired </w:t>
      </w:r>
      <w:r w:rsidRPr="00882351">
        <w:rPr>
          <w:rFonts w:ascii="Arial" w:hAnsi="Arial" w:cs="Arial"/>
          <w:color w:val="221E1F"/>
          <w:kern w:val="0"/>
        </w:rPr>
        <w:t xml:space="preserve">CEO, National Pork Producers Council </w:t>
      </w:r>
    </w:p>
    <w:p w14:paraId="4C01FA98" w14:textId="4AD0F891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Hayes, Dr. Dermot J. - Iowa State University</w:t>
      </w:r>
      <w:r w:rsidR="008754AA">
        <w:rPr>
          <w:rFonts w:ascii="Arial" w:hAnsi="Arial" w:cs="Arial"/>
          <w:color w:val="221E1F"/>
          <w:kern w:val="0"/>
        </w:rPr>
        <w:t xml:space="preserve">, </w:t>
      </w:r>
      <w:r w:rsidR="002C1BDE">
        <w:rPr>
          <w:rFonts w:ascii="Arial" w:hAnsi="Arial" w:cs="Arial"/>
          <w:color w:val="221E1F"/>
          <w:kern w:val="0"/>
        </w:rPr>
        <w:t xml:space="preserve">Professor of Economics, </w:t>
      </w:r>
      <w:r w:rsidR="008754AA" w:rsidRPr="008754AA">
        <w:rPr>
          <w:rFonts w:ascii="Arial" w:hAnsi="Arial" w:cs="Arial"/>
          <w:color w:val="221E1F"/>
          <w:kern w:val="0"/>
        </w:rPr>
        <w:t>Charles F. Curtiss Distinguished Professor in Agriculture and Life Sciences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7BD42337" w14:textId="5D476FBA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2F7649A" w14:textId="2663DD2B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2021 </w:t>
      </w:r>
    </w:p>
    <w:p w14:paraId="67DB1114" w14:textId="242B5B5B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Fitzgerald, Jerry - Lobbyist, Fitzgerald, Smith &amp; Associates </w:t>
      </w:r>
    </w:p>
    <w:p w14:paraId="5A2B21C1" w14:textId="798930F5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Reynolds, Kim - Iowa Governor </w:t>
      </w:r>
    </w:p>
    <w:p w14:paraId="02172EF0" w14:textId="19891E3A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43BAD2C3" w14:textId="55731C9C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2020 </w:t>
      </w:r>
    </w:p>
    <w:p w14:paraId="71346106" w14:textId="4DE824AF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Miller, Tom - Iowa State University </w:t>
      </w:r>
      <w:r w:rsidR="006223D8">
        <w:rPr>
          <w:rFonts w:ascii="Arial" w:hAnsi="Arial" w:cs="Arial"/>
          <w:color w:val="221E1F"/>
          <w:kern w:val="0"/>
        </w:rPr>
        <w:t>Extension and Outreach, Field Swine Specialist (retired)</w:t>
      </w:r>
    </w:p>
    <w:p w14:paraId="2D121E40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17B0963" w14:textId="586EEC6E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2019 </w:t>
      </w:r>
    </w:p>
    <w:p w14:paraId="6823C526" w14:textId="04027A7C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Beermann, Dr. Donald - Iowa State University</w:t>
      </w:r>
      <w:r w:rsidR="00BA2257">
        <w:rPr>
          <w:rFonts w:ascii="Arial" w:hAnsi="Arial" w:cs="Arial"/>
          <w:color w:val="221E1F"/>
          <w:kern w:val="0"/>
        </w:rPr>
        <w:t>, Chair – Dept. of Animal Science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3F4F26C3" w14:textId="3ADBA98B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Pride, Jason - Hy-Vee</w:t>
      </w:r>
      <w:r w:rsidR="00AF2770">
        <w:rPr>
          <w:rFonts w:ascii="Arial" w:hAnsi="Arial" w:cs="Arial"/>
          <w:color w:val="221E1F"/>
          <w:kern w:val="0"/>
        </w:rPr>
        <w:t>, Vice President of Meat &amp; Seafood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6F7E2633" w14:textId="581A754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A8ED19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2018 </w:t>
      </w:r>
    </w:p>
    <w:p w14:paraId="340C7EE1" w14:textId="249AFB76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Lynch, Gary </w:t>
      </w:r>
      <w:r w:rsidR="00584B9E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584B9E">
        <w:rPr>
          <w:rFonts w:ascii="Arial" w:hAnsi="Arial" w:cs="Arial"/>
          <w:color w:val="221E1F"/>
          <w:kern w:val="0"/>
        </w:rPr>
        <w:t xml:space="preserve">CEO, Lynch Family Companies, </w:t>
      </w:r>
      <w:r w:rsidRPr="00882351">
        <w:rPr>
          <w:rFonts w:ascii="Arial" w:hAnsi="Arial" w:cs="Arial"/>
          <w:color w:val="221E1F"/>
          <w:kern w:val="0"/>
        </w:rPr>
        <w:t xml:space="preserve">Waucoma </w:t>
      </w:r>
    </w:p>
    <w:p w14:paraId="5E6C4777" w14:textId="1F283020" w:rsidR="00882351" w:rsidRDefault="00CD0B52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>
        <w:rPr>
          <w:rFonts w:ascii="Fira Sans Heavy" w:hAnsi="Fira Sans Heavy"/>
          <w:b/>
          <w:bCs/>
          <w:i/>
          <w:iCs/>
          <w:noProof/>
          <w:kern w:val="0"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1DF4814C" wp14:editId="4F980EFB">
            <wp:simplePos x="0" y="0"/>
            <wp:positionH relativeFrom="margin">
              <wp:posOffset>4657725</wp:posOffset>
            </wp:positionH>
            <wp:positionV relativeFrom="paragraph">
              <wp:posOffset>13335</wp:posOffset>
            </wp:positionV>
            <wp:extent cx="1675765" cy="1645920"/>
            <wp:effectExtent l="0" t="0" r="0" b="0"/>
            <wp:wrapTight wrapText="bothSides">
              <wp:wrapPolygon edited="0">
                <wp:start x="9822" y="1500"/>
                <wp:lineTo x="7858" y="2250"/>
                <wp:lineTo x="3438" y="5000"/>
                <wp:lineTo x="3438" y="6000"/>
                <wp:lineTo x="1964" y="10000"/>
                <wp:lineTo x="1964" y="14000"/>
                <wp:lineTo x="6384" y="18000"/>
                <wp:lineTo x="9331" y="19250"/>
                <wp:lineTo x="9576" y="19750"/>
                <wp:lineTo x="12032" y="19750"/>
                <wp:lineTo x="12277" y="19250"/>
                <wp:lineTo x="14733" y="18000"/>
                <wp:lineTo x="19398" y="14000"/>
                <wp:lineTo x="19398" y="10000"/>
                <wp:lineTo x="18171" y="5250"/>
                <wp:lineTo x="13505" y="2250"/>
                <wp:lineTo x="11786" y="1500"/>
                <wp:lineTo x="9822" y="1500"/>
              </wp:wrapPolygon>
            </wp:wrapTight>
            <wp:docPr id="1676434048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882351">
        <w:rPr>
          <w:rFonts w:ascii="Arial" w:hAnsi="Arial" w:cs="Arial"/>
          <w:color w:val="221E1F"/>
          <w:kern w:val="0"/>
        </w:rPr>
        <w:t xml:space="preserve">Schmitt, Dr. David </w:t>
      </w:r>
      <w:r w:rsidR="002E6DE3">
        <w:rPr>
          <w:rFonts w:ascii="Arial" w:hAnsi="Arial" w:cs="Arial"/>
          <w:color w:val="221E1F"/>
          <w:kern w:val="0"/>
        </w:rPr>
        <w:t>–</w:t>
      </w:r>
      <w:r w:rsidR="00882351" w:rsidRPr="00882351">
        <w:rPr>
          <w:rFonts w:ascii="Arial" w:hAnsi="Arial" w:cs="Arial"/>
          <w:color w:val="221E1F"/>
          <w:kern w:val="0"/>
        </w:rPr>
        <w:t xml:space="preserve"> </w:t>
      </w:r>
      <w:r w:rsidR="002E6DE3">
        <w:rPr>
          <w:rFonts w:ascii="Arial" w:hAnsi="Arial" w:cs="Arial"/>
          <w:color w:val="221E1F"/>
          <w:kern w:val="0"/>
        </w:rPr>
        <w:t>State Veterinarian of Iowa</w:t>
      </w:r>
    </w:p>
    <w:p w14:paraId="3ED6080C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AFE963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2017 </w:t>
      </w:r>
    </w:p>
    <w:p w14:paraId="13D6A596" w14:textId="21C564F9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Ernst, Joni - U.S. Senator </w:t>
      </w:r>
      <w:r w:rsidR="002E6DE3">
        <w:rPr>
          <w:rFonts w:ascii="Arial" w:hAnsi="Arial" w:cs="Arial"/>
          <w:color w:val="221E1F"/>
          <w:kern w:val="0"/>
        </w:rPr>
        <w:t>from Iowa</w:t>
      </w:r>
    </w:p>
    <w:p w14:paraId="447A938A" w14:textId="3EE34FE6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Patience, Dr. John - Iowa State University</w:t>
      </w:r>
      <w:r w:rsidR="00904196">
        <w:rPr>
          <w:rFonts w:ascii="Arial" w:hAnsi="Arial" w:cs="Arial"/>
          <w:color w:val="221E1F"/>
          <w:kern w:val="0"/>
        </w:rPr>
        <w:t>, Professor of Animal Science</w:t>
      </w:r>
    </w:p>
    <w:p w14:paraId="2C9B360C" w14:textId="2CBF5DB4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597539E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2016 </w:t>
      </w:r>
    </w:p>
    <w:p w14:paraId="013C5BEC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Degner, Rich - Retired CEO, Iowa Pork Producers Association </w:t>
      </w:r>
    </w:p>
    <w:p w14:paraId="0AE5F1A8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39F14E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2015 </w:t>
      </w:r>
    </w:p>
    <w:p w14:paraId="08F17CD2" w14:textId="576FFA6D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Durham, Debi </w:t>
      </w:r>
      <w:r w:rsidR="00C55722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C55722">
        <w:rPr>
          <w:rFonts w:ascii="Arial" w:hAnsi="Arial" w:cs="Arial"/>
          <w:color w:val="221E1F"/>
          <w:kern w:val="0"/>
        </w:rPr>
        <w:t xml:space="preserve">Director, </w:t>
      </w:r>
      <w:r w:rsidRPr="00882351">
        <w:rPr>
          <w:rFonts w:ascii="Arial" w:hAnsi="Arial" w:cs="Arial"/>
          <w:color w:val="221E1F"/>
          <w:kern w:val="0"/>
        </w:rPr>
        <w:t xml:space="preserve">Iowa Economic Development Authority </w:t>
      </w:r>
    </w:p>
    <w:p w14:paraId="334E4B48" w14:textId="1B19F1C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Hoff, Dr. Steven - Iowa State University</w:t>
      </w:r>
      <w:r w:rsidR="00C55722">
        <w:rPr>
          <w:rFonts w:ascii="Arial" w:hAnsi="Arial" w:cs="Arial"/>
          <w:color w:val="221E1F"/>
          <w:kern w:val="0"/>
        </w:rPr>
        <w:t>,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E00744">
        <w:rPr>
          <w:rFonts w:ascii="Arial" w:hAnsi="Arial" w:cs="Arial"/>
          <w:color w:val="221E1F"/>
          <w:kern w:val="0"/>
        </w:rPr>
        <w:t xml:space="preserve">Professor, </w:t>
      </w:r>
      <w:r w:rsidRPr="00882351">
        <w:rPr>
          <w:rFonts w:ascii="Arial" w:hAnsi="Arial" w:cs="Arial"/>
          <w:color w:val="221E1F"/>
          <w:kern w:val="0"/>
        </w:rPr>
        <w:t xml:space="preserve">Agricultural and Biosystems Engineering </w:t>
      </w:r>
    </w:p>
    <w:p w14:paraId="26C9B668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DAACC3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2014 </w:t>
      </w:r>
    </w:p>
    <w:p w14:paraId="2F0DE104" w14:textId="677C93D0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Baker, Dr. Butch - Iowa State University College of Veterinary Medicine</w:t>
      </w:r>
      <w:r w:rsidR="00303595">
        <w:rPr>
          <w:rFonts w:ascii="Arial" w:hAnsi="Arial" w:cs="Arial"/>
          <w:color w:val="221E1F"/>
          <w:kern w:val="0"/>
        </w:rPr>
        <w:t>, Senior Clinician</w:t>
      </w:r>
    </w:p>
    <w:p w14:paraId="7C6891AC" w14:textId="233E7B53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52A968D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2013 </w:t>
      </w:r>
    </w:p>
    <w:p w14:paraId="48272B83" w14:textId="231572DB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Main, Dr. Rodger - Director of Operation</w:t>
      </w:r>
      <w:r w:rsidR="009F3F0D">
        <w:rPr>
          <w:rFonts w:ascii="Arial" w:hAnsi="Arial" w:cs="Arial"/>
          <w:color w:val="221E1F"/>
          <w:kern w:val="0"/>
        </w:rPr>
        <w:t>s</w:t>
      </w:r>
      <w:r w:rsidRPr="00882351">
        <w:rPr>
          <w:rFonts w:ascii="Arial" w:hAnsi="Arial" w:cs="Arial"/>
          <w:color w:val="221E1F"/>
          <w:kern w:val="0"/>
        </w:rPr>
        <w:t xml:space="preserve">, Iowa State University Veterinary Diagnostic Laboratory </w:t>
      </w:r>
    </w:p>
    <w:p w14:paraId="21BD17A9" w14:textId="20DE9524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Mertz, Dolores - Retired Iowa State Representative</w:t>
      </w:r>
      <w:r w:rsidR="003775F6">
        <w:rPr>
          <w:rFonts w:ascii="Arial" w:hAnsi="Arial" w:cs="Arial"/>
          <w:color w:val="221E1F"/>
          <w:kern w:val="0"/>
        </w:rPr>
        <w:t xml:space="preserve"> from Ottos</w:t>
      </w:r>
      <w:r w:rsidR="00763F8B">
        <w:rPr>
          <w:rFonts w:ascii="Arial" w:hAnsi="Arial" w:cs="Arial"/>
          <w:color w:val="221E1F"/>
          <w:kern w:val="0"/>
        </w:rPr>
        <w:t>en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2E1C4CBC" w14:textId="77777777" w:rsidR="002E6DE3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</w:rPr>
      </w:pPr>
    </w:p>
    <w:p w14:paraId="6E41646A" w14:textId="5F53D4EC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2012 </w:t>
      </w:r>
    </w:p>
    <w:p w14:paraId="5DB63549" w14:textId="4398AD4A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Barnes, Ernie - National Pork Board </w:t>
      </w:r>
      <w:r w:rsidR="00AF7258">
        <w:rPr>
          <w:rFonts w:ascii="Arial" w:hAnsi="Arial" w:cs="Arial"/>
          <w:color w:val="221E1F"/>
          <w:kern w:val="0"/>
        </w:rPr>
        <w:t>Director of Producer and Industry Services</w:t>
      </w:r>
    </w:p>
    <w:p w14:paraId="3227183F" w14:textId="1A63D0E6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Miller, Marlys </w:t>
      </w:r>
      <w:r w:rsidR="008053BD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8053BD">
        <w:rPr>
          <w:rFonts w:ascii="Arial" w:hAnsi="Arial" w:cs="Arial"/>
          <w:color w:val="221E1F"/>
          <w:kern w:val="0"/>
        </w:rPr>
        <w:t xml:space="preserve">Editor, </w:t>
      </w:r>
      <w:r w:rsidRPr="00882351">
        <w:rPr>
          <w:rFonts w:ascii="Arial" w:hAnsi="Arial" w:cs="Arial"/>
          <w:color w:val="221E1F"/>
          <w:kern w:val="0"/>
        </w:rPr>
        <w:t xml:space="preserve">Pork Magazine </w:t>
      </w:r>
    </w:p>
    <w:p w14:paraId="1319BE36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20DA03DA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2011 </w:t>
      </w:r>
    </w:p>
    <w:p w14:paraId="66D2894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Northey, Bill - Iowa Secretary of Agriculture </w:t>
      </w:r>
    </w:p>
    <w:p w14:paraId="35EA3746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Quinn, Bob - WHO Radio </w:t>
      </w:r>
    </w:p>
    <w:p w14:paraId="0E44D394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5574C4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2010 </w:t>
      </w:r>
    </w:p>
    <w:p w14:paraId="3115FD16" w14:textId="444CE403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Baas, Dr. Tom - </w:t>
      </w:r>
      <w:r w:rsidR="00B56AE3" w:rsidRPr="00882351">
        <w:rPr>
          <w:rFonts w:ascii="Arial" w:hAnsi="Arial" w:cs="Arial"/>
          <w:color w:val="221E1F"/>
          <w:kern w:val="0"/>
        </w:rPr>
        <w:t>Iowa State University</w:t>
      </w:r>
      <w:r w:rsidR="00B56AE3">
        <w:rPr>
          <w:rFonts w:ascii="Arial" w:hAnsi="Arial" w:cs="Arial"/>
          <w:color w:val="221E1F"/>
          <w:kern w:val="0"/>
        </w:rPr>
        <w:t xml:space="preserve">, </w:t>
      </w:r>
      <w:r w:rsidRPr="00882351">
        <w:rPr>
          <w:rFonts w:ascii="Arial" w:hAnsi="Arial" w:cs="Arial"/>
          <w:color w:val="221E1F"/>
          <w:kern w:val="0"/>
        </w:rPr>
        <w:t xml:space="preserve">Professor of Animal Science </w:t>
      </w:r>
    </w:p>
    <w:p w14:paraId="339AFEF3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Meyer, Dr. Steve - President, Paragon Economics Inc. </w:t>
      </w:r>
    </w:p>
    <w:p w14:paraId="0F9CDBF9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C336E77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2009 </w:t>
      </w:r>
    </w:p>
    <w:p w14:paraId="3C21C24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McAfee, Eldon - Attorney, Beving, Swanson &amp; Forrest, P.C. </w:t>
      </w:r>
    </w:p>
    <w:p w14:paraId="762782C5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Putze, Aaron - Executive Director &amp; Public Relations Officer, Coalition to Support Iowa’s Farmers </w:t>
      </w:r>
    </w:p>
    <w:p w14:paraId="7D29FD3E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4D0C35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2008 </w:t>
      </w:r>
    </w:p>
    <w:p w14:paraId="37E3B41B" w14:textId="220BAAD1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Wintersteen, Dr. Wendy - </w:t>
      </w:r>
      <w:r w:rsidR="00B56AE3" w:rsidRPr="00882351">
        <w:rPr>
          <w:rFonts w:ascii="Arial" w:hAnsi="Arial" w:cs="Arial"/>
          <w:color w:val="221E1F"/>
          <w:kern w:val="0"/>
        </w:rPr>
        <w:t>Iowa State University</w:t>
      </w:r>
      <w:r w:rsidR="00B56AE3">
        <w:rPr>
          <w:rFonts w:ascii="Arial" w:hAnsi="Arial" w:cs="Arial"/>
          <w:color w:val="221E1F"/>
          <w:kern w:val="0"/>
        </w:rPr>
        <w:t xml:space="preserve">, </w:t>
      </w:r>
      <w:r w:rsidRPr="00882351">
        <w:rPr>
          <w:rFonts w:ascii="Arial" w:hAnsi="Arial" w:cs="Arial"/>
          <w:color w:val="221E1F"/>
          <w:kern w:val="0"/>
        </w:rPr>
        <w:t xml:space="preserve">Dean of College of Agriculture and Life Sciences, </w:t>
      </w:r>
    </w:p>
    <w:p w14:paraId="35814A2C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Fischer, Mark - International Marketing Manager for Meat, Livestock, and Genetics, Iowa Department of Economic Development </w:t>
      </w:r>
    </w:p>
    <w:p w14:paraId="064B9D5D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C07561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2007 </w:t>
      </w:r>
    </w:p>
    <w:p w14:paraId="007DD373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Greiner, Sandy - Iowa State Representative </w:t>
      </w:r>
    </w:p>
    <w:p w14:paraId="76258D42" w14:textId="5DAB6F12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Hogberg, Dr. Maynard - </w:t>
      </w:r>
      <w:r w:rsidR="009F3F0D" w:rsidRPr="00882351">
        <w:rPr>
          <w:rFonts w:ascii="Arial" w:hAnsi="Arial" w:cs="Arial"/>
          <w:color w:val="221E1F"/>
          <w:kern w:val="0"/>
        </w:rPr>
        <w:t>Iowa State University</w:t>
      </w:r>
      <w:r w:rsidR="00B26C0B">
        <w:rPr>
          <w:rFonts w:ascii="Arial" w:hAnsi="Arial" w:cs="Arial"/>
          <w:color w:val="221E1F"/>
          <w:kern w:val="0"/>
        </w:rPr>
        <w:t xml:space="preserve">, </w:t>
      </w:r>
      <w:r w:rsidRPr="00882351">
        <w:rPr>
          <w:rFonts w:ascii="Arial" w:hAnsi="Arial" w:cs="Arial"/>
          <w:color w:val="221E1F"/>
          <w:kern w:val="0"/>
        </w:rPr>
        <w:t>Chair</w:t>
      </w:r>
      <w:r w:rsidR="00B26C0B">
        <w:rPr>
          <w:rFonts w:ascii="Arial" w:hAnsi="Arial" w:cs="Arial"/>
          <w:color w:val="221E1F"/>
          <w:kern w:val="0"/>
        </w:rPr>
        <w:t xml:space="preserve"> of </w:t>
      </w:r>
      <w:r w:rsidRPr="00882351">
        <w:rPr>
          <w:rFonts w:ascii="Arial" w:hAnsi="Arial" w:cs="Arial"/>
          <w:color w:val="221E1F"/>
          <w:kern w:val="0"/>
        </w:rPr>
        <w:t xml:space="preserve">Department of Animal Science </w:t>
      </w:r>
    </w:p>
    <w:p w14:paraId="6E7EE65C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19A91CC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2006 </w:t>
      </w:r>
    </w:p>
    <w:p w14:paraId="07C2EB92" w14:textId="14D0FBA1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Thomson, Dr. John - Iowa State University</w:t>
      </w:r>
      <w:r w:rsidR="00B26C0B">
        <w:rPr>
          <w:rFonts w:ascii="Arial" w:hAnsi="Arial" w:cs="Arial"/>
          <w:color w:val="221E1F"/>
          <w:kern w:val="0"/>
        </w:rPr>
        <w:t>,</w:t>
      </w:r>
      <w:r w:rsidRPr="00882351">
        <w:rPr>
          <w:rFonts w:ascii="Arial" w:hAnsi="Arial" w:cs="Arial"/>
          <w:color w:val="221E1F"/>
          <w:kern w:val="0"/>
        </w:rPr>
        <w:t xml:space="preserve"> Dean of College of Veterinary Medicine </w:t>
      </w:r>
    </w:p>
    <w:p w14:paraId="5BD4069F" w14:textId="30520D28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Mabry, Dr. John - Iowa State University</w:t>
      </w:r>
      <w:r w:rsidR="00B26C0B">
        <w:rPr>
          <w:rFonts w:ascii="Arial" w:hAnsi="Arial" w:cs="Arial"/>
          <w:color w:val="221E1F"/>
          <w:kern w:val="0"/>
        </w:rPr>
        <w:t>,</w:t>
      </w:r>
      <w:r w:rsidRPr="00882351">
        <w:rPr>
          <w:rFonts w:ascii="Arial" w:hAnsi="Arial" w:cs="Arial"/>
          <w:color w:val="221E1F"/>
          <w:kern w:val="0"/>
        </w:rPr>
        <w:t xml:space="preserve"> Director of Iowa Pork Industry Center </w:t>
      </w:r>
    </w:p>
    <w:p w14:paraId="30D11421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00EDFA5" w14:textId="6FBDA536" w:rsidR="00882351" w:rsidRPr="00882351" w:rsidRDefault="00CD0B52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>
        <w:rPr>
          <w:rFonts w:ascii="Fira Sans Heavy" w:hAnsi="Fira Sans Heavy"/>
          <w:b/>
          <w:bCs/>
          <w:i/>
          <w:iCs/>
          <w:noProof/>
          <w:kern w:val="0"/>
          <w:sz w:val="42"/>
          <w:szCs w:val="42"/>
        </w:rPr>
        <w:drawing>
          <wp:anchor distT="0" distB="0" distL="114300" distR="114300" simplePos="0" relativeHeight="251660288" behindDoc="1" locked="0" layoutInCell="1" allowOverlap="1" wp14:anchorId="283FE03F" wp14:editId="009C5053">
            <wp:simplePos x="0" y="0"/>
            <wp:positionH relativeFrom="margin">
              <wp:posOffset>4741545</wp:posOffset>
            </wp:positionH>
            <wp:positionV relativeFrom="paragraph">
              <wp:posOffset>144145</wp:posOffset>
            </wp:positionV>
            <wp:extent cx="1705610" cy="1676400"/>
            <wp:effectExtent l="0" t="0" r="0" b="0"/>
            <wp:wrapTight wrapText="bothSides">
              <wp:wrapPolygon edited="0">
                <wp:start x="8926" y="1718"/>
                <wp:lineTo x="6996" y="2700"/>
                <wp:lineTo x="3619" y="5155"/>
                <wp:lineTo x="3378" y="6382"/>
                <wp:lineTo x="2171" y="10064"/>
                <wp:lineTo x="2171" y="13991"/>
                <wp:lineTo x="6273" y="17918"/>
                <wp:lineTo x="9168" y="19391"/>
                <wp:lineTo x="9650" y="19882"/>
                <wp:lineTo x="12063" y="19882"/>
                <wp:lineTo x="12304" y="19391"/>
                <wp:lineTo x="15199" y="17918"/>
                <wp:lineTo x="19300" y="13991"/>
                <wp:lineTo x="19300" y="10064"/>
                <wp:lineTo x="18094" y="6382"/>
                <wp:lineTo x="18094" y="5400"/>
                <wp:lineTo x="14475" y="2700"/>
                <wp:lineTo x="12545" y="1718"/>
                <wp:lineTo x="8926" y="1718"/>
              </wp:wrapPolygon>
            </wp:wrapTight>
            <wp:docPr id="682323210" name="Picture 682323210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2005 </w:t>
      </w:r>
    </w:p>
    <w:p w14:paraId="6D366F30" w14:textId="77777777" w:rsidR="00CD0B52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Hommes, Harold - Iowa Department of Agriculture &amp; Land Stewardship</w:t>
      </w:r>
      <w:r w:rsidR="00371A4C">
        <w:rPr>
          <w:rFonts w:ascii="Arial" w:hAnsi="Arial" w:cs="Arial"/>
          <w:color w:val="221E1F"/>
          <w:kern w:val="0"/>
        </w:rPr>
        <w:t xml:space="preserve">, </w:t>
      </w:r>
    </w:p>
    <w:p w14:paraId="05A6ADA3" w14:textId="59780A77" w:rsidR="00882351" w:rsidRPr="00882351" w:rsidRDefault="00371A4C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>
        <w:rPr>
          <w:rFonts w:ascii="Arial" w:hAnsi="Arial" w:cs="Arial"/>
          <w:color w:val="221E1F"/>
          <w:kern w:val="0"/>
        </w:rPr>
        <w:t>Marketing Bureau Chief</w:t>
      </w:r>
      <w:r w:rsidR="00882351" w:rsidRPr="00882351">
        <w:rPr>
          <w:rFonts w:ascii="Arial" w:hAnsi="Arial" w:cs="Arial"/>
          <w:color w:val="221E1F"/>
          <w:kern w:val="0"/>
        </w:rPr>
        <w:t xml:space="preserve"> </w:t>
      </w:r>
    </w:p>
    <w:p w14:paraId="666000E2" w14:textId="645E35D9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Machan, Gary - Tyson Fresh Meats Inc.</w:t>
      </w:r>
      <w:r w:rsidR="00AB0B5B">
        <w:rPr>
          <w:rFonts w:ascii="Arial" w:hAnsi="Arial" w:cs="Arial"/>
          <w:color w:val="221E1F"/>
          <w:kern w:val="0"/>
        </w:rPr>
        <w:t>, Senior Vice President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262C7E6A" w14:textId="0A9ACD2B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C0EC09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2004 </w:t>
      </w:r>
    </w:p>
    <w:p w14:paraId="2CFDFB5A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Miller, Dale - Editor, National Hog Farmer </w:t>
      </w:r>
    </w:p>
    <w:p w14:paraId="05AA5B6B" w14:textId="2ED994D0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Halbur, Dr. Pat - Iowa State University</w:t>
      </w:r>
      <w:r w:rsidR="00503BAD">
        <w:rPr>
          <w:rFonts w:ascii="Arial" w:hAnsi="Arial" w:cs="Arial"/>
          <w:color w:val="221E1F"/>
          <w:kern w:val="0"/>
        </w:rPr>
        <w:t>, Chair of</w:t>
      </w:r>
      <w:r w:rsidRPr="00882351">
        <w:rPr>
          <w:rFonts w:ascii="Arial" w:hAnsi="Arial" w:cs="Arial"/>
          <w:color w:val="221E1F"/>
          <w:kern w:val="0"/>
        </w:rPr>
        <w:t xml:space="preserve"> Veterinary Diagnostic Laboratory</w:t>
      </w:r>
    </w:p>
    <w:p w14:paraId="26A07786" w14:textId="40DD5248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7516229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2003 </w:t>
      </w:r>
    </w:p>
    <w:p w14:paraId="6D3B30E2" w14:textId="06E85C26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Parrish, Dr. F. C. - Iowa State University</w:t>
      </w:r>
      <w:r w:rsidR="00494F58">
        <w:rPr>
          <w:rFonts w:ascii="Arial" w:hAnsi="Arial" w:cs="Arial"/>
          <w:color w:val="221E1F"/>
          <w:kern w:val="0"/>
        </w:rPr>
        <w:t>, Professor of Meat Science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12CF4983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Pearson, Mark - WHO Radio Farm Broadcaster &amp; Market-to-Market Host </w:t>
      </w:r>
    </w:p>
    <w:p w14:paraId="1817BED8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543E05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2002 </w:t>
      </w:r>
    </w:p>
    <w:p w14:paraId="080304F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Judge, Patty - Iowa Secretary of Agriculture </w:t>
      </w:r>
    </w:p>
    <w:p w14:paraId="76E31009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Nichol, Bud - Former Owner of Iowa Quality Meats </w:t>
      </w:r>
    </w:p>
    <w:p w14:paraId="75408F7D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FEB16F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2001 </w:t>
      </w:r>
    </w:p>
    <w:p w14:paraId="78DCD892" w14:textId="266AF916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Clement, Larry </w:t>
      </w:r>
      <w:r w:rsidR="008104BF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8104BF">
        <w:rPr>
          <w:rFonts w:ascii="Arial" w:hAnsi="Arial" w:cs="Arial"/>
          <w:color w:val="221E1F"/>
          <w:kern w:val="0"/>
        </w:rPr>
        <w:t xml:space="preserve">Owner, </w:t>
      </w:r>
      <w:r w:rsidRPr="00882351">
        <w:rPr>
          <w:rFonts w:ascii="Arial" w:hAnsi="Arial" w:cs="Arial"/>
          <w:color w:val="221E1F"/>
          <w:kern w:val="0"/>
        </w:rPr>
        <w:t xml:space="preserve">Tri State Motor Sports </w:t>
      </w:r>
    </w:p>
    <w:p w14:paraId="4B6D46F5" w14:textId="52DF38FD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Whalen, Mike </w:t>
      </w:r>
      <w:r w:rsidR="00C912A5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C912A5">
        <w:rPr>
          <w:rFonts w:ascii="Arial" w:hAnsi="Arial" w:cs="Arial"/>
          <w:color w:val="221E1F"/>
          <w:kern w:val="0"/>
        </w:rPr>
        <w:t xml:space="preserve">CEO, </w:t>
      </w:r>
      <w:r w:rsidRPr="00882351">
        <w:rPr>
          <w:rFonts w:ascii="Arial" w:hAnsi="Arial" w:cs="Arial"/>
          <w:color w:val="221E1F"/>
          <w:kern w:val="0"/>
        </w:rPr>
        <w:t xml:space="preserve">Heart of America Restaurants </w:t>
      </w:r>
    </w:p>
    <w:p w14:paraId="7BE979BB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A4810D4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2000 </w:t>
      </w:r>
    </w:p>
    <w:p w14:paraId="79BA5719" w14:textId="177F16C0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Grassley, Charles E. - U.S. Senator </w:t>
      </w:r>
      <w:r w:rsidR="002E6DE3">
        <w:rPr>
          <w:rFonts w:ascii="Arial" w:hAnsi="Arial" w:cs="Arial"/>
          <w:color w:val="221E1F"/>
          <w:kern w:val="0"/>
        </w:rPr>
        <w:t>from Iowa</w:t>
      </w:r>
    </w:p>
    <w:p w14:paraId="7CAC6239" w14:textId="39EFCAC8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lastRenderedPageBreak/>
        <w:t xml:space="preserve">Telford, Michael L. - Iowa State University </w:t>
      </w:r>
      <w:r w:rsidR="00A36C3E">
        <w:rPr>
          <w:rFonts w:ascii="Arial" w:hAnsi="Arial" w:cs="Arial"/>
          <w:color w:val="221E1F"/>
          <w:kern w:val="0"/>
        </w:rPr>
        <w:t>Foundation; former CEO of Iowa Pork Producers Association</w:t>
      </w:r>
    </w:p>
    <w:p w14:paraId="559ACA45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C41268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1999 </w:t>
      </w:r>
    </w:p>
    <w:p w14:paraId="6A710D8B" w14:textId="175A0E5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Braynard, Dale - Iowa Department of Economic Development</w:t>
      </w:r>
      <w:r w:rsidR="00FE42C6">
        <w:rPr>
          <w:rFonts w:ascii="Arial" w:hAnsi="Arial" w:cs="Arial"/>
          <w:color w:val="221E1F"/>
          <w:kern w:val="0"/>
        </w:rPr>
        <w:t>, Manager of Meat Promotion</w:t>
      </w:r>
    </w:p>
    <w:p w14:paraId="072F7556" w14:textId="6AD8FB1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A82AA8">
        <w:rPr>
          <w:rFonts w:ascii="Arial" w:hAnsi="Arial" w:cs="Arial"/>
          <w:color w:val="221E1F"/>
          <w:kern w:val="0"/>
        </w:rPr>
        <w:t>Marple, Dr. Dennis - Iowa State University</w:t>
      </w:r>
      <w:r w:rsidR="00777693">
        <w:rPr>
          <w:rFonts w:ascii="Arial" w:hAnsi="Arial" w:cs="Arial"/>
          <w:color w:val="221E1F"/>
          <w:kern w:val="0"/>
        </w:rPr>
        <w:t>, Chair</w:t>
      </w:r>
      <w:r w:rsidR="0070402B">
        <w:rPr>
          <w:rFonts w:ascii="Arial" w:hAnsi="Arial" w:cs="Arial"/>
          <w:color w:val="221E1F"/>
          <w:kern w:val="0"/>
        </w:rPr>
        <w:t>, Department of Animal Science</w:t>
      </w:r>
    </w:p>
    <w:p w14:paraId="11BA4CDF" w14:textId="77777777" w:rsidR="00A36C3E" w:rsidRPr="00A82AA8" w:rsidRDefault="00A36C3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</w:rPr>
      </w:pPr>
    </w:p>
    <w:p w14:paraId="52F734D8" w14:textId="36CA3A68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1998 </w:t>
      </w:r>
    </w:p>
    <w:p w14:paraId="70B3364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Wergin, Gary - WHO Radio </w:t>
      </w:r>
    </w:p>
    <w:p w14:paraId="2637477F" w14:textId="4B42C55C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Lawrence, Dr. John - Iowa State University Extension</w:t>
      </w:r>
      <w:r w:rsidR="00CD2A98">
        <w:rPr>
          <w:rFonts w:ascii="Arial" w:hAnsi="Arial" w:cs="Arial"/>
          <w:color w:val="221E1F"/>
          <w:kern w:val="0"/>
        </w:rPr>
        <w:t xml:space="preserve"> Livestock Economist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763B0012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1BEA20A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1997 </w:t>
      </w:r>
    </w:p>
    <w:p w14:paraId="795B175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Cheever, Ray - IBP </w:t>
      </w:r>
    </w:p>
    <w:p w14:paraId="369C8B21" w14:textId="0C009D1A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May, Jack </w:t>
      </w:r>
      <w:r w:rsidR="0043223C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43223C">
        <w:rPr>
          <w:rFonts w:ascii="Arial" w:hAnsi="Arial" w:cs="Arial"/>
          <w:color w:val="221E1F"/>
          <w:kern w:val="0"/>
        </w:rPr>
        <w:t xml:space="preserve">President, </w:t>
      </w:r>
      <w:r w:rsidRPr="00882351">
        <w:rPr>
          <w:rFonts w:ascii="Arial" w:hAnsi="Arial" w:cs="Arial"/>
          <w:color w:val="221E1F"/>
          <w:kern w:val="0"/>
        </w:rPr>
        <w:t xml:space="preserve">Kent Feeds </w:t>
      </w:r>
    </w:p>
    <w:p w14:paraId="2E922EF5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Balvanz, Rich - WMT Radio </w:t>
      </w:r>
    </w:p>
    <w:p w14:paraId="6786343B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92028C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1996 </w:t>
      </w:r>
    </w:p>
    <w:p w14:paraId="21C9F201" w14:textId="7CA851FF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Topel, Dr. David - Iowa State University</w:t>
      </w:r>
      <w:r w:rsidR="00154DE0">
        <w:rPr>
          <w:rFonts w:ascii="Arial" w:hAnsi="Arial" w:cs="Arial"/>
          <w:color w:val="221E1F"/>
          <w:kern w:val="0"/>
        </w:rPr>
        <w:t>, Dean</w:t>
      </w:r>
      <w:r w:rsidR="00DA3895">
        <w:rPr>
          <w:rFonts w:ascii="Arial" w:hAnsi="Arial" w:cs="Arial"/>
          <w:color w:val="221E1F"/>
          <w:kern w:val="0"/>
        </w:rPr>
        <w:t xml:space="preserve"> of the College of Agriculture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5B55C64F" w14:textId="2CE98882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Christian, Allen - Iowa State University</w:t>
      </w:r>
      <w:r w:rsidR="00E855A7">
        <w:rPr>
          <w:rFonts w:ascii="Arial" w:hAnsi="Arial" w:cs="Arial"/>
          <w:color w:val="221E1F"/>
          <w:kern w:val="0"/>
        </w:rPr>
        <w:t xml:space="preserve">, </w:t>
      </w:r>
      <w:r w:rsidR="003A05AF">
        <w:rPr>
          <w:rFonts w:ascii="Arial" w:hAnsi="Arial" w:cs="Arial"/>
          <w:color w:val="221E1F"/>
          <w:kern w:val="0"/>
        </w:rPr>
        <w:t>Swine Teaching Farm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3A05AF">
        <w:rPr>
          <w:rFonts w:ascii="Arial" w:hAnsi="Arial" w:cs="Arial"/>
          <w:color w:val="221E1F"/>
          <w:kern w:val="0"/>
        </w:rPr>
        <w:t>Manager</w:t>
      </w:r>
    </w:p>
    <w:p w14:paraId="04A5BC83" w14:textId="25A49B0D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Gingerich, Don </w:t>
      </w:r>
      <w:r w:rsidR="002629D2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2629D2">
        <w:rPr>
          <w:rFonts w:ascii="Arial" w:hAnsi="Arial" w:cs="Arial"/>
          <w:color w:val="221E1F"/>
          <w:kern w:val="0"/>
        </w:rPr>
        <w:t xml:space="preserve">Past President of NPPC and IPPA, </w:t>
      </w:r>
      <w:r w:rsidRPr="00882351">
        <w:rPr>
          <w:rFonts w:ascii="Arial" w:hAnsi="Arial" w:cs="Arial"/>
          <w:color w:val="221E1F"/>
          <w:kern w:val="0"/>
        </w:rPr>
        <w:t xml:space="preserve">Parnell </w:t>
      </w:r>
    </w:p>
    <w:p w14:paraId="1333F32B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53DB213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1995 </w:t>
      </w:r>
    </w:p>
    <w:p w14:paraId="0AE55D7F" w14:textId="199F07F2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proofErr w:type="spellStart"/>
      <w:r w:rsidRPr="00882351">
        <w:rPr>
          <w:rFonts w:ascii="Arial" w:hAnsi="Arial" w:cs="Arial"/>
          <w:color w:val="221E1F"/>
          <w:kern w:val="0"/>
        </w:rPr>
        <w:t>Jischke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, Dr. Martin </w:t>
      </w:r>
      <w:r w:rsidR="00972A47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972A47">
        <w:rPr>
          <w:rFonts w:ascii="Arial" w:hAnsi="Arial" w:cs="Arial"/>
          <w:color w:val="221E1F"/>
          <w:kern w:val="0"/>
        </w:rPr>
        <w:t xml:space="preserve">President, </w:t>
      </w:r>
      <w:r w:rsidRPr="00882351">
        <w:rPr>
          <w:rFonts w:ascii="Arial" w:hAnsi="Arial" w:cs="Arial"/>
          <w:color w:val="221E1F"/>
          <w:kern w:val="0"/>
        </w:rPr>
        <w:t xml:space="preserve">Iowa State University </w:t>
      </w:r>
    </w:p>
    <w:p w14:paraId="1C407568" w14:textId="21F1158A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Smith, Tim - Hills Bank &amp; Trust</w:t>
      </w:r>
      <w:r w:rsidR="00012204">
        <w:rPr>
          <w:rFonts w:ascii="Arial" w:hAnsi="Arial" w:cs="Arial"/>
          <w:color w:val="221E1F"/>
          <w:kern w:val="0"/>
        </w:rPr>
        <w:t>, Senior Vice President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60BB595B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FE4C6F5" w14:textId="05007DAC" w:rsidR="00882351" w:rsidRPr="00882351" w:rsidRDefault="001C38F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>
        <w:rPr>
          <w:rFonts w:ascii="Fira Sans Heavy" w:hAnsi="Fira Sans Heavy"/>
          <w:b/>
          <w:bCs/>
          <w:i/>
          <w:iCs/>
          <w:noProof/>
          <w:kern w:val="0"/>
          <w:sz w:val="42"/>
          <w:szCs w:val="42"/>
        </w:rPr>
        <w:drawing>
          <wp:anchor distT="0" distB="0" distL="114300" distR="114300" simplePos="0" relativeHeight="251662336" behindDoc="1" locked="0" layoutInCell="1" allowOverlap="1" wp14:anchorId="2FDF4D29" wp14:editId="5D3B8930">
            <wp:simplePos x="0" y="0"/>
            <wp:positionH relativeFrom="margin">
              <wp:posOffset>4818380</wp:posOffset>
            </wp:positionH>
            <wp:positionV relativeFrom="paragraph">
              <wp:posOffset>32385</wp:posOffset>
            </wp:positionV>
            <wp:extent cx="1763395" cy="1733550"/>
            <wp:effectExtent l="0" t="0" r="0" b="0"/>
            <wp:wrapTight wrapText="bothSides">
              <wp:wrapPolygon edited="0">
                <wp:start x="9100" y="1662"/>
                <wp:lineTo x="7234" y="2611"/>
                <wp:lineTo x="3500" y="5222"/>
                <wp:lineTo x="3500" y="6171"/>
                <wp:lineTo x="2567" y="9732"/>
                <wp:lineTo x="2333" y="9969"/>
                <wp:lineTo x="2100" y="14004"/>
                <wp:lineTo x="5834" y="17802"/>
                <wp:lineTo x="10967" y="19938"/>
                <wp:lineTo x="11901" y="19938"/>
                <wp:lineTo x="12367" y="19464"/>
                <wp:lineTo x="16101" y="17327"/>
                <wp:lineTo x="19368" y="14004"/>
                <wp:lineTo x="19134" y="10207"/>
                <wp:lineTo x="18201" y="5222"/>
                <wp:lineTo x="13767" y="2374"/>
                <wp:lineTo x="11901" y="1662"/>
                <wp:lineTo x="9100" y="1662"/>
              </wp:wrapPolygon>
            </wp:wrapTight>
            <wp:docPr id="1817251569" name="Picture 1817251569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1994 </w:t>
      </w:r>
    </w:p>
    <w:p w14:paraId="36B19D57" w14:textId="0C491808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Alyea-Smith, Char - Results Inc. </w:t>
      </w:r>
    </w:p>
    <w:p w14:paraId="56EDE1A7" w14:textId="29CA6D84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Hill, Dr. Howard - Iowa State University</w:t>
      </w:r>
      <w:r w:rsidR="006C2AEF">
        <w:rPr>
          <w:rFonts w:ascii="Arial" w:hAnsi="Arial" w:cs="Arial"/>
          <w:color w:val="221E1F"/>
          <w:kern w:val="0"/>
        </w:rPr>
        <w:t>, Veterinary Diagnostic Lab, Director of Veterinary Microbiology Section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7EF6B5B5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Petersen, Kenny - Pete’s Supper Club, Hartley </w:t>
      </w:r>
    </w:p>
    <w:p w14:paraId="65ACBA5A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9A5CC2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1993 </w:t>
      </w:r>
    </w:p>
    <w:p w14:paraId="4894CCB4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Branstad, Terry - Iowa Governor </w:t>
      </w:r>
    </w:p>
    <w:p w14:paraId="0F7DF08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Henderson, Douglas - Iowa State University Extension </w:t>
      </w:r>
    </w:p>
    <w:p w14:paraId="060B40F4" w14:textId="77777777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Smith, Neal - U.S. </w:t>
      </w:r>
      <w:r w:rsidR="002E6DE3">
        <w:rPr>
          <w:rFonts w:ascii="Arial" w:hAnsi="Arial" w:cs="Arial"/>
          <w:color w:val="221E1F"/>
          <w:kern w:val="0"/>
        </w:rPr>
        <w:t>Representative from Iowa</w:t>
      </w:r>
    </w:p>
    <w:p w14:paraId="6D8059E8" w14:textId="5B1314A1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7005F95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1992 </w:t>
      </w:r>
    </w:p>
    <w:p w14:paraId="303B535A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proofErr w:type="spellStart"/>
      <w:r w:rsidRPr="00882351">
        <w:rPr>
          <w:rFonts w:ascii="Arial" w:hAnsi="Arial" w:cs="Arial"/>
          <w:color w:val="221E1F"/>
          <w:kern w:val="0"/>
        </w:rPr>
        <w:t>Thoma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, Mike - The Machine Shed Restaurant </w:t>
      </w:r>
    </w:p>
    <w:p w14:paraId="6EF967F4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Struve, Dr. Rexanne - Veterinary Associates </w:t>
      </w:r>
    </w:p>
    <w:p w14:paraId="6A33E294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115E7A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1991 </w:t>
      </w:r>
    </w:p>
    <w:p w14:paraId="70662214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Alumbaugh, JoAnn - Farm Progress Publications </w:t>
      </w:r>
    </w:p>
    <w:p w14:paraId="19363CB3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Hamilton, Neil - Drake University Law Department </w:t>
      </w:r>
    </w:p>
    <w:p w14:paraId="4B84A93E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0C3540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1990 </w:t>
      </w:r>
    </w:p>
    <w:p w14:paraId="707A6DF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Ewing, Dr. Solon “Bud” - Iowa State University </w:t>
      </w:r>
    </w:p>
    <w:p w14:paraId="23D8D6F9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Fleming, Bill - National Hog Farmer </w:t>
      </w:r>
    </w:p>
    <w:p w14:paraId="5E7EE51B" w14:textId="31ED8274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Juhl, Dick </w:t>
      </w:r>
      <w:r w:rsidR="002E6DE3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Mechanicsville</w:t>
      </w:r>
    </w:p>
    <w:p w14:paraId="50BBE440" w14:textId="7ED5788E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53304444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1989 </w:t>
      </w:r>
    </w:p>
    <w:p w14:paraId="7DB7B67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Frier, Jim - Washington </w:t>
      </w:r>
    </w:p>
    <w:p w14:paraId="0BDF3A23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lastRenderedPageBreak/>
        <w:t xml:space="preserve">McGinnis, Dallas - Ames </w:t>
      </w:r>
    </w:p>
    <w:p w14:paraId="0DC61AF9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Warwick, Jerry - Elanco </w:t>
      </w:r>
    </w:p>
    <w:p w14:paraId="720B71FE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4BF02DED" w14:textId="77777777" w:rsidR="001C38FE" w:rsidRDefault="001C38F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  <w:sz w:val="24"/>
          <w:szCs w:val="24"/>
        </w:rPr>
      </w:pPr>
    </w:p>
    <w:p w14:paraId="2FE0C9E4" w14:textId="77777777" w:rsidR="001C38FE" w:rsidRDefault="001C38F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  <w:sz w:val="24"/>
          <w:szCs w:val="24"/>
        </w:rPr>
      </w:pPr>
    </w:p>
    <w:p w14:paraId="04057629" w14:textId="581EC7B8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1988 </w:t>
      </w:r>
    </w:p>
    <w:p w14:paraId="6092C31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Armbrecht, Dr. Paul - Lake City </w:t>
      </w:r>
    </w:p>
    <w:p w14:paraId="7953D63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Curran, Dr. Bernie - Eldridge </w:t>
      </w:r>
    </w:p>
    <w:p w14:paraId="0D46F316" w14:textId="77777777" w:rsidR="006C7A57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Hanna, Hal - KXEL Radio</w:t>
      </w:r>
    </w:p>
    <w:p w14:paraId="204D31E1" w14:textId="3FFDF904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4C7F460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1987 </w:t>
      </w:r>
    </w:p>
    <w:p w14:paraId="49AD4FD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Germann, Larry - Morrell &amp; Co. </w:t>
      </w:r>
    </w:p>
    <w:p w14:paraId="18DD66F1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Fleenor, Jim - Ida Grove </w:t>
      </w:r>
    </w:p>
    <w:p w14:paraId="5D2CC660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0C2F1F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1986 </w:t>
      </w:r>
    </w:p>
    <w:p w14:paraId="51CA207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Swensen, Jerry - Oscar Mayer </w:t>
      </w:r>
    </w:p>
    <w:p w14:paraId="524D7AB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Schultz, Dr. Roy - Veterinarian </w:t>
      </w:r>
    </w:p>
    <w:p w14:paraId="01695D81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Holden, Dr. Palmer - Iowa State University </w:t>
      </w:r>
    </w:p>
    <w:p w14:paraId="6F811DB1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4234D8F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1985 </w:t>
      </w:r>
    </w:p>
    <w:p w14:paraId="0074FB17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Cooper, Doug - KWMT Radio </w:t>
      </w:r>
    </w:p>
    <w:p w14:paraId="22D1617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McKean, Dr. Jim - Iowa State University </w:t>
      </w:r>
    </w:p>
    <w:p w14:paraId="55960B32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Wahlert, Robert H. - FDL Foods Inc. </w:t>
      </w:r>
    </w:p>
    <w:p w14:paraId="6961DBA5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8385C2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1984 </w:t>
      </w:r>
    </w:p>
    <w:p w14:paraId="25337A24" w14:textId="706B530D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Lightfoot, Jim Ross - Farm Broadcaster &amp; U.S. </w:t>
      </w:r>
      <w:r w:rsidR="002E6DE3">
        <w:rPr>
          <w:rFonts w:ascii="Arial" w:hAnsi="Arial" w:cs="Arial"/>
          <w:color w:val="221E1F"/>
          <w:kern w:val="0"/>
        </w:rPr>
        <w:t>Representative from Iowa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42E17F3C" w14:textId="47FEE618" w:rsidR="00882351" w:rsidRPr="00882351" w:rsidRDefault="001C38F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>
        <w:rPr>
          <w:rFonts w:ascii="Fira Sans Heavy" w:hAnsi="Fira Sans Heavy"/>
          <w:b/>
          <w:bCs/>
          <w:i/>
          <w:iCs/>
          <w:noProof/>
          <w:kern w:val="0"/>
          <w:sz w:val="42"/>
          <w:szCs w:val="42"/>
        </w:rPr>
        <w:drawing>
          <wp:anchor distT="0" distB="0" distL="114300" distR="114300" simplePos="0" relativeHeight="251664384" behindDoc="1" locked="0" layoutInCell="1" allowOverlap="1" wp14:anchorId="7084A9E0" wp14:editId="421BC820">
            <wp:simplePos x="0" y="0"/>
            <wp:positionH relativeFrom="margin">
              <wp:posOffset>4400550</wp:posOffset>
            </wp:positionH>
            <wp:positionV relativeFrom="paragraph">
              <wp:posOffset>13335</wp:posOffset>
            </wp:positionV>
            <wp:extent cx="1780540" cy="1749425"/>
            <wp:effectExtent l="0" t="0" r="0" b="0"/>
            <wp:wrapTight wrapText="bothSides">
              <wp:wrapPolygon edited="0">
                <wp:start x="9244" y="1646"/>
                <wp:lineTo x="7164" y="2587"/>
                <wp:lineTo x="3466" y="4939"/>
                <wp:lineTo x="3235" y="6821"/>
                <wp:lineTo x="3235" y="9644"/>
                <wp:lineTo x="2311" y="9644"/>
                <wp:lineTo x="2080" y="14113"/>
                <wp:lineTo x="4853" y="17170"/>
                <wp:lineTo x="9013" y="19287"/>
                <wp:lineTo x="9475" y="19758"/>
                <wp:lineTo x="11786" y="19758"/>
                <wp:lineTo x="12248" y="19287"/>
                <wp:lineTo x="16408" y="17170"/>
                <wp:lineTo x="19181" y="14113"/>
                <wp:lineTo x="18950" y="9879"/>
                <wp:lineTo x="17795" y="9644"/>
                <wp:lineTo x="18026" y="5175"/>
                <wp:lineTo x="13635" y="2352"/>
                <wp:lineTo x="11786" y="1646"/>
                <wp:lineTo x="9244" y="1646"/>
              </wp:wrapPolygon>
            </wp:wrapTight>
            <wp:docPr id="488600984" name="Picture 488600984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882351">
        <w:rPr>
          <w:rFonts w:ascii="Arial" w:hAnsi="Arial" w:cs="Arial"/>
          <w:color w:val="221E1F"/>
          <w:kern w:val="0"/>
        </w:rPr>
        <w:t xml:space="preserve">Rich, Don - Yoder Feed </w:t>
      </w:r>
    </w:p>
    <w:p w14:paraId="606CC1C2" w14:textId="1DBBC846" w:rsidR="002E6DE3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Ross, Dr. Richard - Iowa State University</w:t>
      </w:r>
    </w:p>
    <w:p w14:paraId="5FDAF790" w14:textId="45B8DFC1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6E58363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1983 </w:t>
      </w:r>
    </w:p>
    <w:p w14:paraId="4923B85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Sylvester, Dave - KOEL Radio </w:t>
      </w:r>
    </w:p>
    <w:p w14:paraId="7A63A078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Trewin, Bob - Northeast </w:t>
      </w:r>
      <w:proofErr w:type="spellStart"/>
      <w:r w:rsidRPr="00882351">
        <w:rPr>
          <w:rFonts w:ascii="Arial" w:hAnsi="Arial" w:cs="Arial"/>
          <w:color w:val="221E1F"/>
          <w:kern w:val="0"/>
        </w:rPr>
        <w:t>lowa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 Test Station </w:t>
      </w:r>
    </w:p>
    <w:p w14:paraId="77F350FD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B1004A4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1982 </w:t>
      </w:r>
    </w:p>
    <w:p w14:paraId="108EFAE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DeGroot, John - Rath Packing Company </w:t>
      </w:r>
    </w:p>
    <w:p w14:paraId="583BEB9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Hasler, Dick - Wilson Foods </w:t>
      </w:r>
    </w:p>
    <w:p w14:paraId="0DC92BB7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Pryor, Doug - Cedar Falls </w:t>
      </w:r>
    </w:p>
    <w:p w14:paraId="25E9C221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99EBFA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1981 </w:t>
      </w:r>
    </w:p>
    <w:p w14:paraId="5A2A6D83" w14:textId="20C07E03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>Lang, Dr. Merle - State Veterinarian</w:t>
      </w:r>
      <w:r w:rsidR="002E6DE3">
        <w:rPr>
          <w:rFonts w:ascii="Arial" w:hAnsi="Arial" w:cs="Arial"/>
          <w:color w:val="221E1F"/>
          <w:kern w:val="0"/>
        </w:rPr>
        <w:t xml:space="preserve"> of Iowa</w:t>
      </w: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28B81554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Passer, Jerry - WMT Radio </w:t>
      </w:r>
    </w:p>
    <w:p w14:paraId="3B9EC6DA" w14:textId="77777777" w:rsidR="002E6DE3" w:rsidRPr="00882351" w:rsidRDefault="002E6DE3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917101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1980 </w:t>
      </w:r>
    </w:p>
    <w:p w14:paraId="44D0C3E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Christian, Dr. Lauren - Iowa State University </w:t>
      </w:r>
    </w:p>
    <w:p w14:paraId="17F9542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Mobley, Earl - Extension Livestock </w:t>
      </w:r>
    </w:p>
    <w:p w14:paraId="531F56EE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Wendt, Kenneth - Ames Test Station </w:t>
      </w:r>
    </w:p>
    <w:p w14:paraId="73D0D04A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456C9B7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1979 </w:t>
      </w:r>
    </w:p>
    <w:p w14:paraId="408568D7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Faint, LeRoy - Farmland Industries </w:t>
      </w:r>
    </w:p>
    <w:p w14:paraId="5913E79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Garner, J. Marvin - formerly with National Pork Producers Council </w:t>
      </w:r>
    </w:p>
    <w:p w14:paraId="6BA8130C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lastRenderedPageBreak/>
        <w:t xml:space="preserve">Kolmer, Lee - Iowa State University </w:t>
      </w:r>
    </w:p>
    <w:p w14:paraId="0337FF03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29EF9DF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1978 </w:t>
      </w:r>
    </w:p>
    <w:p w14:paraId="688C924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Doran, Gene - Ames Boar Test Station </w:t>
      </w:r>
    </w:p>
    <w:p w14:paraId="73D5984B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Ray, Robert D. - Iowa Governor </w:t>
      </w:r>
    </w:p>
    <w:p w14:paraId="012F3835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4406CE8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1977 </w:t>
      </w:r>
    </w:p>
    <w:p w14:paraId="169EDD45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Kunesh, Jerry - Iowa State University </w:t>
      </w:r>
    </w:p>
    <w:p w14:paraId="11716BB7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79B638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1976 </w:t>
      </w:r>
    </w:p>
    <w:p w14:paraId="4F45119F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Forrest, F. H. “Mike” - Lobbyist </w:t>
      </w:r>
    </w:p>
    <w:p w14:paraId="2914F020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27C1DEB9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1975 </w:t>
      </w:r>
    </w:p>
    <w:p w14:paraId="538A308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Heffernan, Keith - Des Moines </w:t>
      </w:r>
    </w:p>
    <w:p w14:paraId="7773A1C5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Kingston, Clayton - Hormel &amp; Company </w:t>
      </w:r>
    </w:p>
    <w:p w14:paraId="382A9852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2A120BC3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1974 </w:t>
      </w:r>
    </w:p>
    <w:p w14:paraId="115A01C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Elam, Paul - FS Services </w:t>
      </w:r>
    </w:p>
    <w:p w14:paraId="4503AD4D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Stevermer, Emmett - Iowa State University </w:t>
      </w:r>
    </w:p>
    <w:p w14:paraId="57F64611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391C33A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1973 </w:t>
      </w:r>
    </w:p>
    <w:p w14:paraId="09F71904" w14:textId="60F2A9B0" w:rsidR="00882351" w:rsidRPr="00882351" w:rsidRDefault="001C38FE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>
        <w:rPr>
          <w:rFonts w:ascii="Fira Sans Heavy" w:hAnsi="Fira Sans Heavy"/>
          <w:b/>
          <w:bCs/>
          <w:i/>
          <w:iCs/>
          <w:noProof/>
          <w:kern w:val="0"/>
          <w:sz w:val="42"/>
          <w:szCs w:val="42"/>
        </w:rPr>
        <w:drawing>
          <wp:anchor distT="0" distB="0" distL="114300" distR="114300" simplePos="0" relativeHeight="251666432" behindDoc="1" locked="0" layoutInCell="1" allowOverlap="1" wp14:anchorId="60C98776" wp14:editId="28FD5E2F">
            <wp:simplePos x="0" y="0"/>
            <wp:positionH relativeFrom="margin">
              <wp:posOffset>4248150</wp:posOffset>
            </wp:positionH>
            <wp:positionV relativeFrom="paragraph">
              <wp:posOffset>137795</wp:posOffset>
            </wp:positionV>
            <wp:extent cx="1732915" cy="1702435"/>
            <wp:effectExtent l="0" t="0" r="0" b="0"/>
            <wp:wrapTight wrapText="bothSides">
              <wp:wrapPolygon edited="0">
                <wp:start x="9023" y="1692"/>
                <wp:lineTo x="7361" y="2417"/>
                <wp:lineTo x="3562" y="5076"/>
                <wp:lineTo x="3562" y="6043"/>
                <wp:lineTo x="2137" y="9910"/>
                <wp:lineTo x="1900" y="13777"/>
                <wp:lineTo x="5936" y="17644"/>
                <wp:lineTo x="9261" y="19336"/>
                <wp:lineTo x="9498" y="19819"/>
                <wp:lineTo x="11872" y="19819"/>
                <wp:lineTo x="12110" y="19336"/>
                <wp:lineTo x="15434" y="17644"/>
                <wp:lineTo x="19233" y="14019"/>
                <wp:lineTo x="19233" y="9910"/>
                <wp:lineTo x="18046" y="5317"/>
                <wp:lineTo x="14247" y="2659"/>
                <wp:lineTo x="12110" y="1692"/>
                <wp:lineTo x="9023" y="1692"/>
              </wp:wrapPolygon>
            </wp:wrapTight>
            <wp:docPr id="482599375" name="Picture 482599375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882351">
        <w:rPr>
          <w:rFonts w:ascii="Arial" w:hAnsi="Arial" w:cs="Arial"/>
          <w:color w:val="221E1F"/>
          <w:kern w:val="0"/>
        </w:rPr>
        <w:t xml:space="preserve">Anderson, J. Merrill - Pres., </w:t>
      </w:r>
      <w:r>
        <w:rPr>
          <w:rFonts w:ascii="Arial" w:hAnsi="Arial" w:cs="Arial"/>
          <w:color w:val="221E1F"/>
          <w:kern w:val="0"/>
        </w:rPr>
        <w:t xml:space="preserve">Iowa </w:t>
      </w:r>
      <w:r w:rsidR="00882351" w:rsidRPr="00882351">
        <w:rPr>
          <w:rFonts w:ascii="Arial" w:hAnsi="Arial" w:cs="Arial"/>
          <w:color w:val="221E1F"/>
          <w:kern w:val="0"/>
        </w:rPr>
        <w:t xml:space="preserve">Farm Bureau </w:t>
      </w:r>
      <w:r>
        <w:rPr>
          <w:rFonts w:ascii="Arial" w:hAnsi="Arial" w:cs="Arial"/>
          <w:color w:val="221E1F"/>
          <w:kern w:val="0"/>
        </w:rPr>
        <w:t xml:space="preserve">Federation    </w:t>
      </w:r>
    </w:p>
    <w:p w14:paraId="67876586" w14:textId="1E32905F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Olson, Leon - Pride of The Farm </w:t>
      </w:r>
    </w:p>
    <w:p w14:paraId="561C2061" w14:textId="3FCB08A3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04EB2E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1972 </w:t>
      </w:r>
    </w:p>
    <w:p w14:paraId="7633017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Ford, Mike - </w:t>
      </w:r>
      <w:proofErr w:type="spellStart"/>
      <w:r w:rsidRPr="00882351">
        <w:rPr>
          <w:rFonts w:ascii="Arial" w:hAnsi="Arial" w:cs="Arial"/>
          <w:color w:val="221E1F"/>
          <w:kern w:val="0"/>
        </w:rPr>
        <w:t>Wallaces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 Farmer </w:t>
      </w:r>
    </w:p>
    <w:p w14:paraId="1DCD1EFC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proofErr w:type="spellStart"/>
      <w:r w:rsidRPr="00882351">
        <w:rPr>
          <w:rFonts w:ascii="Arial" w:hAnsi="Arial" w:cs="Arial"/>
          <w:color w:val="221E1F"/>
          <w:kern w:val="0"/>
        </w:rPr>
        <w:t>Foudree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, Shie - Des Moines </w:t>
      </w:r>
    </w:p>
    <w:p w14:paraId="612A65B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Van Gilst, Bass - State Senator </w:t>
      </w:r>
    </w:p>
    <w:p w14:paraId="328CF1DA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Nuss, James - CED </w:t>
      </w:r>
    </w:p>
    <w:p w14:paraId="32B748D4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6426FFE6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1971 </w:t>
      </w:r>
    </w:p>
    <w:p w14:paraId="4734143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Flint, Dave - Vocational Agriculture Department </w:t>
      </w:r>
    </w:p>
    <w:p w14:paraId="33F94167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Fulk, Kenneth - Secretary, Iowa State Fair </w:t>
      </w:r>
    </w:p>
    <w:p w14:paraId="7C4ECCB4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Goodwin, Norman - CED </w:t>
      </w:r>
    </w:p>
    <w:p w14:paraId="4D759E80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6100FBF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1970 </w:t>
      </w:r>
    </w:p>
    <w:p w14:paraId="6139040D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Butler, Dr. Elliot - Des Moines </w:t>
      </w:r>
    </w:p>
    <w:p w14:paraId="635D55B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Huinker, Dave - Ames </w:t>
      </w:r>
    </w:p>
    <w:p w14:paraId="20A36252" w14:textId="465B37D6" w:rsidR="00976EFA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Mindermann, Harold </w:t>
      </w:r>
      <w:r w:rsidR="00976EFA">
        <w:rPr>
          <w:rFonts w:ascii="Arial" w:hAnsi="Arial" w:cs="Arial"/>
          <w:color w:val="221E1F"/>
          <w:kern w:val="0"/>
        </w:rPr>
        <w:t>–</w:t>
      </w:r>
      <w:r w:rsidRPr="00882351">
        <w:rPr>
          <w:rFonts w:ascii="Arial" w:hAnsi="Arial" w:cs="Arial"/>
          <w:color w:val="221E1F"/>
          <w:kern w:val="0"/>
        </w:rPr>
        <w:t xml:space="preserve"> </w:t>
      </w:r>
      <w:r w:rsidR="00976EFA">
        <w:rPr>
          <w:rFonts w:ascii="Arial" w:hAnsi="Arial" w:cs="Arial"/>
          <w:color w:val="221E1F"/>
          <w:kern w:val="0"/>
        </w:rPr>
        <w:t xml:space="preserve">Iowa Farm Bureau Federation Commodities Director </w:t>
      </w:r>
    </w:p>
    <w:p w14:paraId="0EAD4185" w14:textId="5A7DA15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27B7331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1969 </w:t>
      </w:r>
    </w:p>
    <w:p w14:paraId="3A305798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Casey, Robert - Ida Grove </w:t>
      </w:r>
    </w:p>
    <w:p w14:paraId="6B9D325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proofErr w:type="spellStart"/>
      <w:r w:rsidRPr="00882351">
        <w:rPr>
          <w:rFonts w:ascii="Arial" w:hAnsi="Arial" w:cs="Arial"/>
          <w:color w:val="221E1F"/>
          <w:kern w:val="0"/>
        </w:rPr>
        <w:t>Donels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, Ray - Iowa State University </w:t>
      </w:r>
    </w:p>
    <w:p w14:paraId="08A02DF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Murphy, Dan - Des Moines </w:t>
      </w:r>
    </w:p>
    <w:p w14:paraId="040F01DE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Stephens, Richard - Ainsworth </w:t>
      </w:r>
    </w:p>
    <w:p w14:paraId="0486D375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4EC76588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1968 </w:t>
      </w:r>
    </w:p>
    <w:p w14:paraId="528F01F9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Andre, Dean Floyd - Iowa State University </w:t>
      </w:r>
    </w:p>
    <w:p w14:paraId="534B990E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Gadd, Robert - Fort Dodge </w:t>
      </w:r>
    </w:p>
    <w:p w14:paraId="163B81A2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Kirkpatrick, Keith - WHO Radio </w:t>
      </w:r>
    </w:p>
    <w:p w14:paraId="6C4A8F82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03E8EBA3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1967 </w:t>
      </w:r>
    </w:p>
    <w:p w14:paraId="19A4802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Walk, Chuck - Mason City Globe Gazette </w:t>
      </w:r>
    </w:p>
    <w:p w14:paraId="56D4BA3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Wedman, Dr. Ed - Veterinary Med. Res. Inst. </w:t>
      </w:r>
    </w:p>
    <w:p w14:paraId="39F7F731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Whitaker, Dr. Mack - Iowa State University </w:t>
      </w:r>
    </w:p>
    <w:p w14:paraId="2B35F0D5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78D2E34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1966 </w:t>
      </w:r>
    </w:p>
    <w:p w14:paraId="4D65D16A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Baker, Don - Iowa State University </w:t>
      </w:r>
    </w:p>
    <w:p w14:paraId="561FB96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proofErr w:type="spellStart"/>
      <w:r w:rsidRPr="00882351">
        <w:rPr>
          <w:rFonts w:ascii="Arial" w:hAnsi="Arial" w:cs="Arial"/>
          <w:color w:val="221E1F"/>
          <w:kern w:val="0"/>
        </w:rPr>
        <w:t>Knau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, Craighton - WNAX Radio </w:t>
      </w:r>
    </w:p>
    <w:p w14:paraId="1A17B155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Paul, Rolland - National Pork Producers Council </w:t>
      </w:r>
    </w:p>
    <w:p w14:paraId="19FABD5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1965 </w:t>
      </w:r>
    </w:p>
    <w:p w14:paraId="433F1DBB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Bretey, Jerry - KWMT Radio </w:t>
      </w:r>
    </w:p>
    <w:p w14:paraId="6764685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Crabb, Frank - </w:t>
      </w:r>
      <w:proofErr w:type="spellStart"/>
      <w:r w:rsidRPr="00882351">
        <w:rPr>
          <w:rFonts w:ascii="Arial" w:hAnsi="Arial" w:cs="Arial"/>
          <w:color w:val="221E1F"/>
          <w:kern w:val="0"/>
        </w:rPr>
        <w:t>Farmbest</w:t>
      </w:r>
      <w:proofErr w:type="spellEnd"/>
      <w:r w:rsidRPr="00882351">
        <w:rPr>
          <w:rFonts w:ascii="Arial" w:hAnsi="Arial" w:cs="Arial"/>
          <w:color w:val="221E1F"/>
          <w:kern w:val="0"/>
        </w:rPr>
        <w:t xml:space="preserve"> </w:t>
      </w:r>
    </w:p>
    <w:p w14:paraId="12030661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Hays, Virgil - Iowa State University </w:t>
      </w:r>
    </w:p>
    <w:p w14:paraId="191882FE" w14:textId="77777777" w:rsid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Speer, Vaughn - Iowa State University </w:t>
      </w:r>
    </w:p>
    <w:p w14:paraId="6CB912B0" w14:textId="77777777" w:rsidR="00976EFA" w:rsidRPr="00882351" w:rsidRDefault="00976EFA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</w:p>
    <w:p w14:paraId="5C66164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4"/>
          <w:szCs w:val="24"/>
        </w:rPr>
      </w:pPr>
      <w:r w:rsidRPr="00882351">
        <w:rPr>
          <w:rFonts w:ascii="Arial" w:hAnsi="Arial" w:cs="Arial"/>
          <w:b/>
          <w:bCs/>
          <w:color w:val="221E1F"/>
          <w:kern w:val="0"/>
          <w:sz w:val="24"/>
          <w:szCs w:val="24"/>
        </w:rPr>
        <w:t xml:space="preserve">1964 </w:t>
      </w:r>
    </w:p>
    <w:p w14:paraId="53707622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Duman, Leonard - Oscar Mayer </w:t>
      </w:r>
    </w:p>
    <w:p w14:paraId="1C70CAE0" w14:textId="77777777" w:rsidR="00882351" w:rsidRPr="00882351" w:rsidRDefault="00882351" w:rsidP="0088235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882351">
        <w:rPr>
          <w:rFonts w:ascii="Arial" w:hAnsi="Arial" w:cs="Arial"/>
          <w:color w:val="221E1F"/>
          <w:kern w:val="0"/>
        </w:rPr>
        <w:t xml:space="preserve">Nance, Bob - WMT Radio </w:t>
      </w:r>
    </w:p>
    <w:p w14:paraId="27749B27" w14:textId="77777777" w:rsidR="00A82AA8" w:rsidRDefault="00882351" w:rsidP="00882351">
      <w:pPr>
        <w:pStyle w:val="Default"/>
        <w:spacing w:line="241" w:lineRule="atLeast"/>
        <w:rPr>
          <w:rFonts w:ascii="Arial" w:hAnsi="Arial" w:cs="Arial"/>
          <w:color w:val="221E1F"/>
          <w:sz w:val="22"/>
          <w:szCs w:val="22"/>
        </w:rPr>
      </w:pPr>
      <w:r w:rsidRPr="00A82AA8">
        <w:rPr>
          <w:rFonts w:ascii="Arial" w:hAnsi="Arial" w:cs="Arial"/>
          <w:color w:val="221E1F"/>
          <w:sz w:val="22"/>
          <w:szCs w:val="22"/>
        </w:rPr>
        <w:t xml:space="preserve">Switzer, Dr. William - Iowa State University </w:t>
      </w:r>
    </w:p>
    <w:p w14:paraId="3E16BA61" w14:textId="77777777" w:rsidR="00976EFA" w:rsidRDefault="00976EFA" w:rsidP="00882351">
      <w:pPr>
        <w:pStyle w:val="Default"/>
        <w:spacing w:line="241" w:lineRule="atLeast"/>
        <w:rPr>
          <w:rFonts w:ascii="Arial" w:hAnsi="Arial" w:cs="Arial"/>
          <w:color w:val="221E1F"/>
          <w:sz w:val="22"/>
          <w:szCs w:val="22"/>
        </w:rPr>
      </w:pPr>
    </w:p>
    <w:p w14:paraId="21672927" w14:textId="79C220E3" w:rsidR="00882351" w:rsidRPr="00976EFA" w:rsidRDefault="00882351" w:rsidP="00882351">
      <w:pPr>
        <w:pStyle w:val="Default"/>
        <w:spacing w:line="241" w:lineRule="atLeast"/>
        <w:rPr>
          <w:rFonts w:ascii="Arial" w:hAnsi="Arial" w:cs="Arial"/>
          <w:color w:val="auto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1963 </w:t>
      </w:r>
    </w:p>
    <w:p w14:paraId="0DA27AFD" w14:textId="4E693488" w:rsidR="00882351" w:rsidRPr="00A82AA8" w:rsidRDefault="001C38FE" w:rsidP="00882351">
      <w:pPr>
        <w:pStyle w:val="Pa1"/>
        <w:rPr>
          <w:rFonts w:ascii="Arial" w:hAnsi="Arial" w:cs="Arial"/>
          <w:sz w:val="22"/>
          <w:szCs w:val="22"/>
        </w:rPr>
      </w:pPr>
      <w:r>
        <w:rPr>
          <w:rFonts w:ascii="Fira Sans Heavy" w:hAnsi="Fira Sans Heavy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68480" behindDoc="1" locked="0" layoutInCell="1" allowOverlap="1" wp14:anchorId="417768A2" wp14:editId="3B13BCA3">
            <wp:simplePos x="0" y="0"/>
            <wp:positionH relativeFrom="margin">
              <wp:posOffset>4238625</wp:posOffset>
            </wp:positionH>
            <wp:positionV relativeFrom="paragraph">
              <wp:posOffset>69215</wp:posOffset>
            </wp:positionV>
            <wp:extent cx="1704340" cy="1674495"/>
            <wp:effectExtent l="0" t="0" r="0" b="0"/>
            <wp:wrapTight wrapText="bothSides">
              <wp:wrapPolygon edited="0">
                <wp:start x="8933" y="1720"/>
                <wp:lineTo x="7243" y="2457"/>
                <wp:lineTo x="3621" y="5160"/>
                <wp:lineTo x="3380" y="6389"/>
                <wp:lineTo x="1931" y="10075"/>
                <wp:lineTo x="1931" y="14007"/>
                <wp:lineTo x="6277" y="17939"/>
                <wp:lineTo x="9174" y="19413"/>
                <wp:lineTo x="9416" y="19904"/>
                <wp:lineTo x="11830" y="19904"/>
                <wp:lineTo x="12072" y="19413"/>
                <wp:lineTo x="14969" y="17939"/>
                <wp:lineTo x="19073" y="14007"/>
                <wp:lineTo x="19073" y="10075"/>
                <wp:lineTo x="17866" y="5160"/>
                <wp:lineTo x="14244" y="2703"/>
                <wp:lineTo x="12072" y="1720"/>
                <wp:lineTo x="8933" y="1720"/>
              </wp:wrapPolygon>
            </wp:wrapTight>
            <wp:docPr id="796201565" name="Picture 796201565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Muhm, Don - Des Moines Register </w:t>
      </w:r>
    </w:p>
    <w:p w14:paraId="2D54E9C5" w14:textId="4A0F7786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Pomeroy, Dr. M. E. - State Veterinarian </w:t>
      </w:r>
    </w:p>
    <w:p w14:paraId="2D98E456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Rust, Robert - Iowa State University </w:t>
      </w:r>
    </w:p>
    <w:p w14:paraId="606ADCD3" w14:textId="77777777" w:rsidR="00976EFA" w:rsidRPr="00976EFA" w:rsidRDefault="00976EFA" w:rsidP="00976EFA">
      <w:pPr>
        <w:pStyle w:val="Default"/>
      </w:pPr>
    </w:p>
    <w:p w14:paraId="5D7C92CE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1962 </w:t>
      </w:r>
    </w:p>
    <w:p w14:paraId="0F18C154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Kline, Lee - WHO Radio </w:t>
      </w:r>
    </w:p>
    <w:p w14:paraId="43BD7AD9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Morrissey, Thomas J. - Hog Breeding Farm </w:t>
      </w:r>
    </w:p>
    <w:p w14:paraId="571EADAC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Zmolek, William - Iowa State University </w:t>
      </w:r>
    </w:p>
    <w:p w14:paraId="50C3236F" w14:textId="77777777" w:rsidR="00976EFA" w:rsidRPr="00976EFA" w:rsidRDefault="00976EFA" w:rsidP="00976EFA">
      <w:pPr>
        <w:pStyle w:val="Default"/>
      </w:pPr>
    </w:p>
    <w:p w14:paraId="4EF98D54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1961 </w:t>
      </w:r>
    </w:p>
    <w:p w14:paraId="56AFB44B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Albrecht, Dick - </w:t>
      </w: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Wallaces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 Farmer </w:t>
      </w:r>
    </w:p>
    <w:p w14:paraId="2DA486DA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Kline, Dr. Ed - Iowa State University </w:t>
      </w:r>
    </w:p>
    <w:p w14:paraId="1BD6185D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Steddom, Marion - Pork Producer </w:t>
      </w:r>
    </w:p>
    <w:p w14:paraId="6285F007" w14:textId="77777777" w:rsidR="00976EFA" w:rsidRPr="00976EFA" w:rsidRDefault="00976EFA" w:rsidP="00976EFA">
      <w:pPr>
        <w:pStyle w:val="Default"/>
      </w:pPr>
    </w:p>
    <w:p w14:paraId="7F715FFA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1960 </w:t>
      </w:r>
    </w:p>
    <w:p w14:paraId="3B7C02D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Brown, Verald - Purebred Breeder </w:t>
      </w:r>
    </w:p>
    <w:p w14:paraId="1F86BAAB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Mitchell, C. R. - National Hog Farmer </w:t>
      </w:r>
    </w:p>
    <w:p w14:paraId="0EB3F88F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Williams, Dale - Iowa State University </w:t>
      </w:r>
    </w:p>
    <w:p w14:paraId="51957974" w14:textId="77777777" w:rsidR="00976EFA" w:rsidRPr="00976EFA" w:rsidRDefault="00976EFA" w:rsidP="00976EFA">
      <w:pPr>
        <w:pStyle w:val="Default"/>
      </w:pPr>
    </w:p>
    <w:p w14:paraId="29532F89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1959 </w:t>
      </w:r>
    </w:p>
    <w:p w14:paraId="77536D56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Johnson, Dr. Leslie - Animal Husbandry Dept. </w:t>
      </w:r>
    </w:p>
    <w:p w14:paraId="569682E3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Rinner, Dean - Wilson &amp; Company </w:t>
      </w:r>
    </w:p>
    <w:p w14:paraId="67282809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Spry, Clyde - Iowa Secretary of Agriculture </w:t>
      </w:r>
    </w:p>
    <w:p w14:paraId="0C09451C" w14:textId="77777777" w:rsidR="00976EFA" w:rsidRPr="00976EFA" w:rsidRDefault="00976EFA" w:rsidP="00976EFA">
      <w:pPr>
        <w:pStyle w:val="Default"/>
      </w:pPr>
    </w:p>
    <w:p w14:paraId="0A94DEDA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1958 </w:t>
      </w:r>
    </w:p>
    <w:p w14:paraId="0C361529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Conn, Rex - Farm Editor </w:t>
      </w:r>
    </w:p>
    <w:p w14:paraId="11D66FB5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Durham, Dr. Ralph - Ext. Animal Husbandman </w:t>
      </w:r>
    </w:p>
    <w:p w14:paraId="6A8833D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lastRenderedPageBreak/>
        <w:t xml:space="preserve">Hamilton, V. B. - Farmers Hybrid Hogs </w:t>
      </w:r>
    </w:p>
    <w:p w14:paraId="6D358DE9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6FB72539" w14:textId="77777777" w:rsidR="001C38FE" w:rsidRDefault="001C38FE">
      <w:pPr>
        <w:rPr>
          <w:rStyle w:val="A9"/>
          <w:rFonts w:ascii="Arial" w:hAnsi="Arial" w:cs="Arial"/>
          <w:b/>
          <w:bCs/>
          <w:color w:val="auto"/>
          <w:kern w:val="0"/>
          <w:sz w:val="24"/>
          <w:szCs w:val="24"/>
        </w:rPr>
      </w:pPr>
      <w:r>
        <w:rPr>
          <w:rStyle w:val="A9"/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063A9F92" w14:textId="351131FA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1957 </w:t>
      </w:r>
    </w:p>
    <w:p w14:paraId="1208684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Meneough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, Henry - Premier Swine Breeder </w:t>
      </w:r>
    </w:p>
    <w:p w14:paraId="679617A7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Plager, Russell - Morrell &amp; Company </w:t>
      </w:r>
    </w:p>
    <w:p w14:paraId="04165F07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Spear, Dr. Maynard - Extension Veterinarian </w:t>
      </w:r>
    </w:p>
    <w:p w14:paraId="65DF5E0E" w14:textId="77777777" w:rsidR="00976EFA" w:rsidRPr="00976EFA" w:rsidRDefault="00976EFA" w:rsidP="00976EFA">
      <w:pPr>
        <w:pStyle w:val="Default"/>
      </w:pPr>
    </w:p>
    <w:p w14:paraId="69483E99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1956 </w:t>
      </w:r>
    </w:p>
    <w:p w14:paraId="1396501F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Diggins, R. V. - Voc. Ag. Instructor </w:t>
      </w:r>
    </w:p>
    <w:p w14:paraId="088C7541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Lush, Dr. Jay L. - Iowa State College </w:t>
      </w:r>
    </w:p>
    <w:p w14:paraId="0F7AF6B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Wolrab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, Milo - Premier Swine Breeder </w:t>
      </w:r>
    </w:p>
    <w:p w14:paraId="3410A7C5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7B586601" w14:textId="61988AC6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1955 </w:t>
      </w:r>
    </w:p>
    <w:p w14:paraId="094E4128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Ebbing, Bernard - Rath Packing Company </w:t>
      </w:r>
    </w:p>
    <w:p w14:paraId="1A265AB3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Garrett, Dr. H. U. - State Veterinarian </w:t>
      </w:r>
    </w:p>
    <w:p w14:paraId="4C723D39" w14:textId="30585DBB" w:rsidR="00882351" w:rsidRPr="00A82AA8" w:rsidRDefault="001C38FE" w:rsidP="00882351">
      <w:pPr>
        <w:pStyle w:val="Pa1"/>
        <w:rPr>
          <w:rFonts w:ascii="Arial" w:hAnsi="Arial" w:cs="Arial"/>
          <w:sz w:val="22"/>
          <w:szCs w:val="22"/>
        </w:rPr>
      </w:pPr>
      <w:r>
        <w:rPr>
          <w:rFonts w:ascii="Fira Sans Heavy" w:hAnsi="Fira Sans Heavy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70528" behindDoc="1" locked="0" layoutInCell="1" allowOverlap="1" wp14:anchorId="2D5F6299" wp14:editId="03540459">
            <wp:simplePos x="0" y="0"/>
            <wp:positionH relativeFrom="margin">
              <wp:posOffset>4381500</wp:posOffset>
            </wp:positionH>
            <wp:positionV relativeFrom="paragraph">
              <wp:posOffset>17145</wp:posOffset>
            </wp:positionV>
            <wp:extent cx="1609090" cy="1581150"/>
            <wp:effectExtent l="0" t="0" r="0" b="0"/>
            <wp:wrapTight wrapText="bothSides">
              <wp:wrapPolygon edited="0">
                <wp:start x="9717" y="1561"/>
                <wp:lineTo x="7160" y="2602"/>
                <wp:lineTo x="3580" y="4945"/>
                <wp:lineTo x="3324" y="6506"/>
                <wp:lineTo x="2046" y="10410"/>
                <wp:lineTo x="2046" y="13533"/>
                <wp:lineTo x="2557" y="14573"/>
                <wp:lineTo x="7416" y="18737"/>
                <wp:lineTo x="9462" y="19778"/>
                <wp:lineTo x="11763" y="19778"/>
                <wp:lineTo x="14065" y="18737"/>
                <wp:lineTo x="17645" y="15354"/>
                <wp:lineTo x="18923" y="14573"/>
                <wp:lineTo x="19179" y="10410"/>
                <wp:lineTo x="17901" y="6506"/>
                <wp:lineTo x="17901" y="5205"/>
                <wp:lineTo x="13809" y="2342"/>
                <wp:lineTo x="11763" y="1561"/>
                <wp:lineTo x="9717" y="1561"/>
              </wp:wrapPolygon>
            </wp:wrapTight>
            <wp:docPr id="997659137" name="Picture 997659137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2351" w:rsidRPr="00A82AA8">
        <w:rPr>
          <w:rStyle w:val="A9"/>
          <w:rFonts w:ascii="Arial" w:hAnsi="Arial" w:cs="Arial"/>
          <w:color w:val="auto"/>
          <w:sz w:val="22"/>
          <w:szCs w:val="22"/>
        </w:rPr>
        <w:t>Kutish</w:t>
      </w:r>
      <w:proofErr w:type="spellEnd"/>
      <w:r w:rsidR="00882351"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, Francis - Iowa State College </w:t>
      </w:r>
    </w:p>
    <w:p w14:paraId="30F5C24D" w14:textId="17DEB8B2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55A39663" w14:textId="0A3F4C2F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1954 </w:t>
      </w:r>
    </w:p>
    <w:p w14:paraId="7FCD3644" w14:textId="449E1D9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Culbertson, C. C. - Iowa State College </w:t>
      </w:r>
    </w:p>
    <w:p w14:paraId="7EA7DAE4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Knotek, John - Purebred Breeder </w:t>
      </w:r>
    </w:p>
    <w:p w14:paraId="053650A6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08855757" w14:textId="787D97D2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1953 </w:t>
      </w:r>
    </w:p>
    <w:p w14:paraId="7E74577A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Groves, Bill - Pork Producer </w:t>
      </w:r>
    </w:p>
    <w:p w14:paraId="504CF056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Hazel, Dr. L. N. - Iowa State College </w:t>
      </w:r>
    </w:p>
    <w:p w14:paraId="32ACE763" w14:textId="77777777" w:rsidR="00882351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Plager, Carroll - Hormel &amp; Company </w:t>
      </w:r>
    </w:p>
    <w:p w14:paraId="0C05B67B" w14:textId="77777777" w:rsidR="00976EFA" w:rsidRPr="00976EFA" w:rsidRDefault="00976EFA" w:rsidP="00976EFA">
      <w:pPr>
        <w:pStyle w:val="Default"/>
      </w:pPr>
    </w:p>
    <w:p w14:paraId="2E359A22" w14:textId="77777777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1952 </w:t>
      </w:r>
    </w:p>
    <w:p w14:paraId="5966C3AC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Wallace, James - Iowa State College </w:t>
      </w:r>
    </w:p>
    <w:p w14:paraId="566D7599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Urban, Karl - Mkt. News Soc. </w:t>
      </w:r>
    </w:p>
    <w:p w14:paraId="3D7686D7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40455FCD" w14:textId="3A8C8FD4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1951 </w:t>
      </w:r>
    </w:p>
    <w:p w14:paraId="4079008F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Catron, Damon - Iowa State College </w:t>
      </w:r>
    </w:p>
    <w:p w14:paraId="7D17338E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Pemberton, R. L. - Hampshire Record Assn. </w:t>
      </w:r>
    </w:p>
    <w:p w14:paraId="7E21C4F8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Plambeck, Herb - WHO Radio </w:t>
      </w:r>
    </w:p>
    <w:p w14:paraId="6554D43F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708E5DFE" w14:textId="42201F12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1950 </w:t>
      </w:r>
    </w:p>
    <w:p w14:paraId="20B8DBE0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Coverdale, John - Rath Packing Company </w:t>
      </w:r>
    </w:p>
    <w:p w14:paraId="6ED7EAE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Plager, Wilbur - Iowa Swine Producers </w:t>
      </w:r>
    </w:p>
    <w:p w14:paraId="6C5C7C08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Shearer, P. S. - Iowa State College </w:t>
      </w:r>
    </w:p>
    <w:p w14:paraId="20C5DFEE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330F3B83" w14:textId="025F6582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1949 </w:t>
      </w:r>
    </w:p>
    <w:p w14:paraId="6A6AED20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Cunningham, Glenn - Register &amp; Tribune </w:t>
      </w:r>
    </w:p>
    <w:p w14:paraId="2317CAFB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Fisher, Harry - Farmer </w:t>
      </w:r>
    </w:p>
    <w:p w14:paraId="62D2B74E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Nash, Allen - Wilson &amp; Company </w:t>
      </w:r>
    </w:p>
    <w:p w14:paraId="5D7869E0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48CF070C" w14:textId="622C6DAD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1948 </w:t>
      </w:r>
    </w:p>
    <w:p w14:paraId="494E3DC9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Anderson, A. L. - Iowa State College </w:t>
      </w:r>
    </w:p>
    <w:p w14:paraId="59A52D79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Diamond, William T. - American Feed </w:t>
      </w: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Mfgs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. </w:t>
      </w:r>
    </w:p>
    <w:p w14:paraId="30CE528D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Elijah, Earl - Farmer </w:t>
      </w:r>
    </w:p>
    <w:p w14:paraId="318F8771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6F47325D" w14:textId="77777777" w:rsidR="001C38FE" w:rsidRDefault="001C38FE" w:rsidP="00882351">
      <w:pPr>
        <w:pStyle w:val="Pa1"/>
        <w:rPr>
          <w:rStyle w:val="A9"/>
          <w:rFonts w:ascii="Arial" w:hAnsi="Arial" w:cs="Arial"/>
          <w:b/>
          <w:bCs/>
          <w:color w:val="auto"/>
          <w:sz w:val="24"/>
          <w:szCs w:val="24"/>
        </w:rPr>
      </w:pPr>
    </w:p>
    <w:p w14:paraId="7641ABA8" w14:textId="49377318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1947 </w:t>
      </w:r>
    </w:p>
    <w:p w14:paraId="50635453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Craft, Dr. W. A. - Iowa State College </w:t>
      </w:r>
    </w:p>
    <w:p w14:paraId="0DA6DD94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Hush, Homer - </w:t>
      </w: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Wallaces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 Farmer </w:t>
      </w:r>
    </w:p>
    <w:p w14:paraId="558F400B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Sutton, Lyle - Farmer </w:t>
      </w:r>
    </w:p>
    <w:p w14:paraId="7A883DF0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7398D88F" w14:textId="6A4BD71C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1946 </w:t>
      </w:r>
    </w:p>
    <w:p w14:paraId="49B8DBBC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Kildee, Dean H. H. - Iowa State College </w:t>
      </w:r>
    </w:p>
    <w:p w14:paraId="53D2A9D1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Quaife, E. L. - Iowa State College </w:t>
      </w:r>
    </w:p>
    <w:p w14:paraId="53C98DB1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Yungclas, William - Iowa Swine Producers </w:t>
      </w:r>
    </w:p>
    <w:p w14:paraId="05AB87F3" w14:textId="77777777" w:rsidR="00976EFA" w:rsidRDefault="00976EFA" w:rsidP="00882351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764DA62D" w14:textId="50DE929E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1945 </w:t>
      </w:r>
    </w:p>
    <w:p w14:paraId="1BECF540" w14:textId="77777777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proofErr w:type="spellStart"/>
      <w:r w:rsidRPr="00A82AA8">
        <w:rPr>
          <w:rStyle w:val="A9"/>
          <w:rFonts w:ascii="Arial" w:hAnsi="Arial" w:cs="Arial"/>
          <w:color w:val="auto"/>
          <w:sz w:val="22"/>
          <w:szCs w:val="22"/>
        </w:rPr>
        <w:t>Blise</w:t>
      </w:r>
      <w:proofErr w:type="spellEnd"/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, R. K. - Iowa State College </w:t>
      </w:r>
    </w:p>
    <w:p w14:paraId="6C89571D" w14:textId="07BE4B0E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Hill, Howard - Iowa Farm Bureau </w:t>
      </w:r>
    </w:p>
    <w:p w14:paraId="110D1ABF" w14:textId="682623C4" w:rsidR="00976EFA" w:rsidRDefault="00882351" w:rsidP="00882351">
      <w:pPr>
        <w:pStyle w:val="Pa1"/>
        <w:rPr>
          <w:rStyle w:val="A9"/>
          <w:rFonts w:ascii="Arial" w:hAnsi="Arial" w:cs="Arial"/>
          <w:color w:val="auto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Hoffman, George </w:t>
      </w:r>
      <w:r w:rsidR="00976EFA">
        <w:rPr>
          <w:rStyle w:val="A9"/>
          <w:rFonts w:ascii="Arial" w:hAnsi="Arial" w:cs="Arial"/>
          <w:color w:val="auto"/>
          <w:sz w:val="22"/>
          <w:szCs w:val="22"/>
        </w:rPr>
        <w:t>–</w:t>
      </w: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 Farmer</w:t>
      </w:r>
    </w:p>
    <w:p w14:paraId="6BDFDC95" w14:textId="4274E5FD" w:rsidR="00882351" w:rsidRPr="00A82AA8" w:rsidRDefault="001C38FE" w:rsidP="00882351">
      <w:pPr>
        <w:pStyle w:val="Pa1"/>
        <w:rPr>
          <w:rFonts w:ascii="Arial" w:hAnsi="Arial" w:cs="Arial"/>
          <w:sz w:val="22"/>
          <w:szCs w:val="22"/>
        </w:rPr>
      </w:pPr>
      <w:r>
        <w:rPr>
          <w:rFonts w:ascii="Fira Sans Heavy" w:hAnsi="Fira Sans Heavy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72576" behindDoc="1" locked="0" layoutInCell="1" allowOverlap="1" wp14:anchorId="2FFB1405" wp14:editId="370F3F6E">
            <wp:simplePos x="0" y="0"/>
            <wp:positionH relativeFrom="margin">
              <wp:posOffset>4048125</wp:posOffset>
            </wp:positionH>
            <wp:positionV relativeFrom="paragraph">
              <wp:posOffset>68580</wp:posOffset>
            </wp:positionV>
            <wp:extent cx="1599565" cy="1571625"/>
            <wp:effectExtent l="0" t="0" r="0" b="0"/>
            <wp:wrapTight wrapText="bothSides">
              <wp:wrapPolygon edited="0">
                <wp:start x="9775" y="1571"/>
                <wp:lineTo x="7203" y="2618"/>
                <wp:lineTo x="3601" y="4975"/>
                <wp:lineTo x="3344" y="6545"/>
                <wp:lineTo x="2058" y="10473"/>
                <wp:lineTo x="2058" y="13615"/>
                <wp:lineTo x="2572" y="14662"/>
                <wp:lineTo x="7460" y="18851"/>
                <wp:lineTo x="9518" y="19898"/>
                <wp:lineTo x="11833" y="19898"/>
                <wp:lineTo x="14148" y="18851"/>
                <wp:lineTo x="17750" y="15447"/>
                <wp:lineTo x="19036" y="14662"/>
                <wp:lineTo x="19293" y="10473"/>
                <wp:lineTo x="18007" y="6545"/>
                <wp:lineTo x="18007" y="5236"/>
                <wp:lineTo x="13891" y="2356"/>
                <wp:lineTo x="11833" y="1571"/>
                <wp:lineTo x="9775" y="1571"/>
              </wp:wrapPolygon>
            </wp:wrapTight>
            <wp:docPr id="77223726" name="Picture 77223726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34048" name="Picture 1" descr="A picture containing text, logo, font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51"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 </w:t>
      </w:r>
    </w:p>
    <w:p w14:paraId="061E3373" w14:textId="51A8DB4E" w:rsidR="00882351" w:rsidRPr="00976EFA" w:rsidRDefault="00882351" w:rsidP="00882351">
      <w:pPr>
        <w:pStyle w:val="Pa1"/>
        <w:rPr>
          <w:rFonts w:ascii="Arial" w:hAnsi="Arial" w:cs="Arial"/>
        </w:rPr>
      </w:pPr>
      <w:r w:rsidRPr="00976EFA">
        <w:rPr>
          <w:rStyle w:val="A9"/>
          <w:rFonts w:ascii="Arial" w:hAnsi="Arial" w:cs="Arial"/>
          <w:b/>
          <w:bCs/>
          <w:color w:val="auto"/>
          <w:sz w:val="24"/>
          <w:szCs w:val="24"/>
        </w:rPr>
        <w:t xml:space="preserve">1944 </w:t>
      </w:r>
    </w:p>
    <w:p w14:paraId="4FA864DE" w14:textId="041F5E64" w:rsidR="00882351" w:rsidRPr="00A82AA8" w:rsidRDefault="00882351" w:rsidP="00882351">
      <w:pPr>
        <w:pStyle w:val="Pa1"/>
        <w:rPr>
          <w:rFonts w:ascii="Arial" w:hAnsi="Arial" w:cs="Arial"/>
          <w:sz w:val="22"/>
          <w:szCs w:val="22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 xml:space="preserve">Kline, Allan - American Farm Bureau </w:t>
      </w:r>
    </w:p>
    <w:p w14:paraId="00FF3220" w14:textId="0A328B4B" w:rsidR="00942C97" w:rsidRPr="00A82AA8" w:rsidRDefault="00882351" w:rsidP="00882351">
      <w:pPr>
        <w:rPr>
          <w:rFonts w:ascii="Arial" w:hAnsi="Arial" w:cs="Arial"/>
        </w:rPr>
      </w:pPr>
      <w:r w:rsidRPr="00A82AA8">
        <w:rPr>
          <w:rStyle w:val="A9"/>
          <w:rFonts w:ascii="Arial" w:hAnsi="Arial" w:cs="Arial"/>
          <w:color w:val="auto"/>
          <w:sz w:val="22"/>
          <w:szCs w:val="22"/>
        </w:rPr>
        <w:t>Plambeck, H. T. - Retired Farmer</w:t>
      </w:r>
    </w:p>
    <w:sectPr w:rsidR="00942C97" w:rsidRPr="00A82AA8" w:rsidSect="00ED07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Heavy">
    <w:panose1 w:val="020B0A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1"/>
    <w:rsid w:val="00012204"/>
    <w:rsid w:val="000F3B87"/>
    <w:rsid w:val="00126EE2"/>
    <w:rsid w:val="00154DE0"/>
    <w:rsid w:val="001C38FE"/>
    <w:rsid w:val="002629D2"/>
    <w:rsid w:val="002C1BDE"/>
    <w:rsid w:val="002E6DE3"/>
    <w:rsid w:val="00303595"/>
    <w:rsid w:val="00371A4C"/>
    <w:rsid w:val="003775F6"/>
    <w:rsid w:val="003A05AF"/>
    <w:rsid w:val="003C1A60"/>
    <w:rsid w:val="0043223C"/>
    <w:rsid w:val="00494F58"/>
    <w:rsid w:val="004E45CE"/>
    <w:rsid w:val="00503BAD"/>
    <w:rsid w:val="00531067"/>
    <w:rsid w:val="00584B9E"/>
    <w:rsid w:val="005F2BE8"/>
    <w:rsid w:val="006223D8"/>
    <w:rsid w:val="006C2AEF"/>
    <w:rsid w:val="006C7A57"/>
    <w:rsid w:val="0070402B"/>
    <w:rsid w:val="00763F8B"/>
    <w:rsid w:val="00777693"/>
    <w:rsid w:val="007A4A38"/>
    <w:rsid w:val="008053BD"/>
    <w:rsid w:val="008104BF"/>
    <w:rsid w:val="008754AA"/>
    <w:rsid w:val="00882351"/>
    <w:rsid w:val="00904196"/>
    <w:rsid w:val="00912B76"/>
    <w:rsid w:val="00942C97"/>
    <w:rsid w:val="00972A47"/>
    <w:rsid w:val="00976EFA"/>
    <w:rsid w:val="009F3F0D"/>
    <w:rsid w:val="00A36C3E"/>
    <w:rsid w:val="00A82AA8"/>
    <w:rsid w:val="00AB0B5B"/>
    <w:rsid w:val="00AB0F38"/>
    <w:rsid w:val="00AF2770"/>
    <w:rsid w:val="00AF7258"/>
    <w:rsid w:val="00B26C0B"/>
    <w:rsid w:val="00B56AE3"/>
    <w:rsid w:val="00BA2257"/>
    <w:rsid w:val="00C55722"/>
    <w:rsid w:val="00C912A5"/>
    <w:rsid w:val="00CD0B52"/>
    <w:rsid w:val="00CD2A98"/>
    <w:rsid w:val="00DA3895"/>
    <w:rsid w:val="00E00744"/>
    <w:rsid w:val="00E855A7"/>
    <w:rsid w:val="00ED07BE"/>
    <w:rsid w:val="00FE139D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0877"/>
  <w15:chartTrackingRefBased/>
  <w15:docId w15:val="{4561320D-8430-47D1-A1FC-C9DFFBE0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351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235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82351"/>
    <w:rPr>
      <w:rFonts w:ascii="Fira Sans" w:hAnsi="Fira Sans" w:cs="Fira Sans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882351"/>
    <w:pPr>
      <w:spacing w:line="221" w:lineRule="atLeast"/>
    </w:pPr>
    <w:rPr>
      <w:rFonts w:ascii="Fira Sans Heavy" w:hAnsi="Fira Sans Heavy" w:cstheme="minorBidi"/>
      <w:color w:val="auto"/>
    </w:rPr>
  </w:style>
  <w:style w:type="character" w:customStyle="1" w:styleId="A11">
    <w:name w:val="A11"/>
    <w:uiPriority w:val="99"/>
    <w:rsid w:val="00882351"/>
    <w:rPr>
      <w:rFonts w:cs="Fira Sans Heavy"/>
      <w:b/>
      <w:bCs/>
      <w:i/>
      <w:iCs/>
      <w:color w:val="FFFFFF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1C3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mydigimag.rrd.com/publication/?m=53278&amp;i=786224&amp;p=26&amp;ver=html5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emAjX782a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SNRHY7Vwg-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hyperlink" Target="https://youtu.be/cMTRv33kyts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9" ma:contentTypeDescription="Create a new document." ma:contentTypeScope="" ma:versionID="5a28f2232c47e42bbfb3aca94114fa3a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b9a9b1a7a2b4ac5ca759135a1e2464aa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6938f-8c64-4e74-9ae3-b39b271b4d09">
      <Terms xmlns="http://schemas.microsoft.com/office/infopath/2007/PartnerControls"/>
    </lcf76f155ced4ddcb4097134ff3c332f>
    <MigrationSourceURL xmlns="be56938f-8c64-4e74-9ae3-b39b271b4d09" xsi:nil="true"/>
    <TaxCatchAll xmlns="52379739-7521-4d89-97ba-b3bf1bbaf6a5" xsi:nil="true"/>
  </documentManagement>
</p:properties>
</file>

<file path=customXml/itemProps1.xml><?xml version="1.0" encoding="utf-8"?>
<ds:datastoreItem xmlns:ds="http://schemas.openxmlformats.org/officeDocument/2006/customXml" ds:itemID="{CD794147-A2E7-472B-927B-96A8DB0365CF}"/>
</file>

<file path=customXml/itemProps2.xml><?xml version="1.0" encoding="utf-8"?>
<ds:datastoreItem xmlns:ds="http://schemas.openxmlformats.org/officeDocument/2006/customXml" ds:itemID="{4238DF47-383F-4C55-98DF-9A5E23406004}"/>
</file>

<file path=customXml/itemProps3.xml><?xml version="1.0" encoding="utf-8"?>
<ds:datastoreItem xmlns:ds="http://schemas.openxmlformats.org/officeDocument/2006/customXml" ds:itemID="{7E8DC883-1E62-4D94-9FCF-6B65492F6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Tina Hinz</cp:lastModifiedBy>
  <cp:revision>7</cp:revision>
  <dcterms:created xsi:type="dcterms:W3CDTF">2023-06-18T22:50:00Z</dcterms:created>
  <dcterms:modified xsi:type="dcterms:W3CDTF">2024-02-05T05:51:00Z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